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Student Checklist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Student Zone: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Go through your notebook/portfolio.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ind w:firstLine="72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   Select 1 proficient assignment and discuss what you did well</w:t>
      </w:r>
    </w:p>
    <w:p w:rsidR="00000000" w:rsidDel="00000000" w:rsidP="00000000" w:rsidRDefault="00000000" w:rsidRPr="00000000" w14:paraId="00000006">
      <w:pPr>
        <w:ind w:firstLine="72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   Select 1 non-proficient assignment and discuss what could be done to improve your success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Go through your Assessment folder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Select 1 proficient assessment and 1 non-proficient and discuss with your parents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Share with your parents your Self-Improvement Plan &amp; Goals which you have set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for yourself.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Share with your parents your strengths &amp; weaknesses, revise if needed.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Class Zone: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Revisit your Class Syllabus 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Share with your parents how grades are determined and what is required to be successful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Review the Class Curriculum Calendar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Be aware of when your major assessments are scheduled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Discuss the Standards we have mastered to this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Show Off Zone: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Demonstrate to your parents the skills you have mastered by answering the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questions that pertain to your class.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Grade Zone: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Find &amp; review your Teacher Evaluation from your class’s section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Discuss with your parents the positive points &amp; what could be done to improve any low points.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Parent Zone: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Take your parents to the Parent Zone where they can pick up any information or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  <w:t xml:space="preserve">    Sign up for a personal teacher contact if one is desired.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Complete the bottom &amp; back portion of this checklist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Indicate to the teacher that you are ready for them to join you and complete the </w:t>
      </w:r>
    </w:p>
    <w:p w:rsidR="00000000" w:rsidDel="00000000" w:rsidP="00000000" w:rsidRDefault="00000000" w:rsidRPr="00000000" w14:paraId="00000023">
      <w:pPr>
        <w:ind w:firstLine="72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conference.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   Turn this into the teacher to receive an Excused Homework/Assignment Pass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Student:__________________________  Parent:_____________________________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Parent e-mail:_________________________________________________________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Please complete the evaluation portion on the back.</w:t>
        <w:tab/>
        <w:tab/>
        <w:tab/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THANK YOU FOR COMING!</w:t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Conference Evaluation: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Low – High</w:t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1.  My student was prepared for this conference.</w:t>
        <w:tab/>
        <w:tab/>
        <w:tab/>
        <w:tab/>
        <w:t xml:space="preserve">1  2  3  4  5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2.  The teacher was prepared for this conference.</w:t>
        <w:tab/>
        <w:tab/>
        <w:tab/>
        <w:tab/>
        <w:t xml:space="preserve">1  2  3  4  5</w:t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3.  I have a better understanding of my students</w:t>
        <w:tab/>
        <w:tab/>
        <w:tab/>
        <w:tab/>
        <w:t xml:space="preserve">1  2  3  4  5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strengths &amp; weaknesses.</w:t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4.  I now know the goals my student has set for their success &amp;</w:t>
        <w:tab/>
        <w:tab/>
        <w:t xml:space="preserve">1  2  3  4  5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am prepared to help them succeed.</w:t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5.  I have a clear picture about what my student is studying &amp;</w:t>
        <w:tab/>
        <w:tab/>
        <w:t xml:space="preserve">1  2  3  4  5</w:t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what is required to be successful.</w:t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6.  I have an understanding of my students effort, study skills,</w:t>
        <w:tab/>
        <w:tab/>
        <w:t xml:space="preserve">1  2  3  4  5</w:t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&amp; classroom behavior.</w:t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7.  The teacher made contact with us during the conference.</w:t>
        <w:tab/>
        <w:tab/>
        <w:t xml:space="preserve">1  2  3  4  5</w:t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8.  The student-led conference was valuable &amp; informative.</w:t>
        <w:tab/>
        <w:tab/>
        <w:t xml:space="preserve">1  2  3  4  5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Additional Comments:</w:t>
      </w:r>
    </w:p>
    <w:sectPr>
      <w:pgSz w:h="15840" w:w="12240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