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40" w:before="6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tbl>
      <w:tblPr>
        <w:tblStyle w:val="Table1"/>
        <w:tblW w:w="8862.0" w:type="dxa"/>
        <w:jc w:val="left"/>
        <w:tblInd w:w="0.0" w:type="dxa"/>
        <w:tblLayout w:type="fixed"/>
        <w:tblLook w:val="0000"/>
      </w:tblPr>
      <w:tblGrid>
        <w:gridCol w:w="2166"/>
        <w:gridCol w:w="71"/>
        <w:gridCol w:w="6618"/>
        <w:gridCol w:w="7"/>
        <w:tblGridChange w:id="0">
          <w:tblGrid>
            <w:gridCol w:w="2166"/>
            <w:gridCol w:w="71"/>
            <w:gridCol w:w="6618"/>
            <w:gridCol w:w="7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 details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tabs>
                <w:tab w:val="center" w:pos="3202"/>
              </w:tabs>
              <w:spacing w:after="0" w:before="2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[Email]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09">
            <w:pPr>
              <w:tabs>
                <w:tab w:val="left" w:pos="1980"/>
                <w:tab w:val="left" w:pos="5430"/>
              </w:tabs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rtl w:val="0"/>
              </w:rPr>
              <w:t xml:space="preserve">]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</w:p>
          <w:p w:rsidR="00000000" w:rsidDel="00000000" w:rsidP="00000000" w:rsidRDefault="00000000" w:rsidRPr="00000000" w14:paraId="0000000A">
            <w:pPr>
              <w:tabs>
                <w:tab w:val="left" w:pos="1980"/>
                <w:tab w:val="left" w:pos="543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Address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rtl w:val="0"/>
              </w:rPr>
              <w:t xml:space="preserve">]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 statement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[Objective]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-12412"/>
              </w:tabs>
              <w:spacing w:after="2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[Year – Year]</w:t>
              <w:tab/>
              <w:t xml:space="preserve">[Company Name]</w:t>
              <w:tab/>
              <w:t xml:space="preserve">[City, ST]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Accomplishment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Doubled sales per representative from $5 million to $10 million.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Suggested new products that increased earnings by 23%.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</w:tabs>
              <w:spacing w:after="220" w:before="2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[Year – Year]</w:t>
              <w:tab/>
              <w:t xml:space="preserve">[Company Name]</w:t>
              <w:tab/>
              <w:t xml:space="preserve">[City, ST]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District Sales Manager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Increased regional sales from $25 million to $350 million.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Managed 250 sales representatives in 10 Western states.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Implemented training course for new recruits — speeding profitability.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</w:tabs>
              <w:spacing w:after="2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[Year – Year]</w:t>
              <w:tab/>
              <w:t xml:space="preserve">[College Name]</w:t>
              <w:tab/>
              <w:t xml:space="preserve">[City, ST]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[Degree Obtained]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[Award, honor or minor degree]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Interests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[Interests]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[Title],  [Company]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[Phone]</w:t>
            </w:r>
          </w:p>
        </w:tc>
      </w:tr>
    </w:tbl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134" w:top="1134" w:left="1797" w:right="1797" w:header="964" w:footer="96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  <w:tab/>
    </w:r>
    <w:r w:rsidDel="00000000" w:rsidR="00000000" w:rsidRPr="00000000">
      <w:rPr>
        <w:b w:val="1"/>
        <w:sz w:val="21"/>
        <w:szCs w:val="2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left"/>
      <w:rPr/>
    </w:pP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en-US"/>
      </w:rPr>
    </w:rPrDefault>
    <w:pPrDefault>
      <w:pPr>
        <w:spacing w:after="220" w:before="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-2160"/>
      <w:jc w:val="left"/>
    </w:pPr>
    <w:rPr>
      <w:rFonts w:ascii="Garamond" w:cs="Garamond" w:eastAsia="Garamond" w:hAnsi="Garamond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Rule="auto"/>
      <w:jc w:val="left"/>
    </w:pPr>
    <w:rPr>
      <w:smallCaps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220" w:before="240" w:lineRule="auto"/>
      <w:jc w:val="left"/>
    </w:pPr>
    <w:rPr>
      <w:i w:val="1"/>
      <w:smallCaps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40" w:lineRule="auto"/>
      <w:jc w:val="left"/>
    </w:pPr>
    <w:rPr>
      <w:i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220" w:before="240" w:lineRule="auto"/>
      <w:jc w:val="left"/>
    </w:pPr>
    <w:rPr>
      <w:b w:val="1"/>
      <w:smallCaps w:val="1"/>
      <w:sz w:val="18"/>
      <w:szCs w:val="18"/>
    </w:rPr>
  </w:style>
  <w:style w:type="paragraph" w:styleId="Heading6">
    <w:name w:val="heading 6"/>
    <w:basedOn w:val="Normal"/>
    <w:next w:val="Normal"/>
    <w:pPr>
      <w:spacing w:before="2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