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>
          <w:rFonts w:ascii="Franklin Gothic" w:cs="Franklin Gothic" w:eastAsia="Franklin Gothic" w:hAnsi="Franklin Gothic"/>
          <w:color w:val="030303"/>
          <w:sz w:val="84"/>
          <w:szCs w:val="84"/>
          <w:vertAlign w:val="baseline"/>
        </w:rPr>
      </w:pPr>
      <w:r w:rsidDel="00000000" w:rsidR="00000000" w:rsidRPr="00000000">
        <w:rPr>
          <w:rFonts w:ascii="Franklin Gothic" w:cs="Franklin Gothic" w:eastAsia="Franklin Gothic" w:hAnsi="Franklin Gothic"/>
          <w:color w:val="030303"/>
          <w:sz w:val="84"/>
          <w:szCs w:val="84"/>
          <w:vertAlign w:val="baseline"/>
          <w:rtl w:val="0"/>
        </w:rPr>
        <w:t xml:space="preserve">Your Name </w:t>
      </w:r>
    </w:p>
    <w:p w:rsidR="00000000" w:rsidDel="00000000" w:rsidP="00000000" w:rsidRDefault="00000000" w:rsidRPr="00000000" w14:paraId="00000002">
      <w:pPr>
        <w:rPr>
          <w:sz w:val="24"/>
          <w:szCs w:val="24"/>
          <w:vertAlign w:val="baseline"/>
        </w:rPr>
      </w:pPr>
      <w:r w:rsidDel="00000000" w:rsidR="00000000" w:rsidRPr="00000000">
        <w:rPr>
          <w:color w:val="555555"/>
          <w:sz w:val="24"/>
          <w:szCs w:val="24"/>
          <w:vertAlign w:val="baseline"/>
          <w:rtl w:val="0"/>
        </w:rPr>
        <w:t xml:space="preserve">To Curve out a special place in the field of Computer that help me to attain greater of my career.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16.000000000002" w:type="dxa"/>
        <w:jc w:val="left"/>
        <w:tblInd w:w="0.0" w:type="dxa"/>
        <w:tblLayout w:type="fixed"/>
        <w:tblLook w:val="0000"/>
      </w:tblPr>
      <w:tblGrid>
        <w:gridCol w:w="2628"/>
        <w:gridCol w:w="4716"/>
        <w:gridCol w:w="3672"/>
        <w:tblGridChange w:id="0">
          <w:tblGrid>
            <w:gridCol w:w="2628"/>
            <w:gridCol w:w="4716"/>
            <w:gridCol w:w="3672"/>
          </w:tblGrid>
        </w:tblGridChange>
      </w:tblGrid>
      <w:tr>
        <w:tc>
          <w:tcPr>
            <w:gridSpan w:val="2"/>
            <w:vAlign w:val="top"/>
          </w:tcPr>
          <w:p w:rsidR="00000000" w:rsidDel="00000000" w:rsidP="00000000" w:rsidRDefault="00000000" w:rsidRPr="00000000" w14:paraId="00000004">
            <w:pPr>
              <w:pStyle w:val="Heading2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Key skills and knowledge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6">
            <w:pPr>
              <w:pStyle w:val="Heading2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Personal Info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07">
            <w:pPr>
              <w:pStyle w:val="Heading4"/>
              <w:spacing w:after="0" w:lineRule="auto"/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Education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pStyle w:val="Heading4"/>
              <w:spacing w:after="0" w:lineRule="auto"/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Qualification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pStyle w:val="Heading4"/>
              <w:spacing w:after="0" w:lineRule="auto"/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Relevant skills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pStyle w:val="Heading3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pStyle w:val="Heading3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pStyle w:val="Heading3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pStyle w:val="Heading3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pStyle w:val="Heading3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pStyle w:val="Heading3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pStyle w:val="Heading4"/>
              <w:spacing w:after="0" w:lineRule="auto"/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Experience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pStyle w:val="Heading4"/>
              <w:spacing w:after="0" w:lineRule="auto"/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Certification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U.P. Board – U.P.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•</w:t>
              <w:tab/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Passed High School Science – 2002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U.P. Board – U.P.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Passed Intermediate (Science PCM Group) - 2004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Future Ambitions: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Pursuing BCA from UPRTOU – Allahabad – 2005 to 2008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O-Level from DOEACC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Video-Audio Mixing and Editing by Computer.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 Month Computer Course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MS Office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Visual Basic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C, C++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Java, HTML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MS-Access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Computer Hardware (Card Level)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Schematic India Institute - Rajrooppur Allahabad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One year Computer Teacher Experience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AIKAWA International Education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Computer Teacher – to date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I, the undersigned, certify that to the best of knowledge and belief, the resume correctly describes my qualification and myself.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br w:type="textWrapping"/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Date: July 31, 2013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Place: Allahabad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Your 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7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Father’s Name: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You father’s name</w:t>
            </w:r>
          </w:p>
          <w:p w:rsidR="00000000" w:rsidDel="00000000" w:rsidP="00000000" w:rsidRDefault="00000000" w:rsidRPr="00000000" w14:paraId="0000004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Birthday: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Your date of birth</w:t>
            </w:r>
          </w:p>
          <w:p w:rsidR="00000000" w:rsidDel="00000000" w:rsidP="00000000" w:rsidRDefault="00000000" w:rsidRPr="00000000" w14:paraId="0000004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Complexion: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------------------</w:t>
            </w:r>
          </w:p>
          <w:p w:rsidR="00000000" w:rsidDel="00000000" w:rsidP="00000000" w:rsidRDefault="00000000" w:rsidRPr="00000000" w14:paraId="0000004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Height: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------------------</w:t>
            </w:r>
          </w:p>
          <w:p w:rsidR="00000000" w:rsidDel="00000000" w:rsidP="00000000" w:rsidRDefault="00000000" w:rsidRPr="00000000" w14:paraId="0000005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Look: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------------------</w:t>
            </w:r>
          </w:p>
          <w:p w:rsidR="00000000" w:rsidDel="00000000" w:rsidP="00000000" w:rsidRDefault="00000000" w:rsidRPr="00000000" w14:paraId="0000005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Qualification: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------------------</w:t>
            </w:r>
          </w:p>
          <w:p w:rsidR="00000000" w:rsidDel="00000000" w:rsidP="00000000" w:rsidRDefault="00000000" w:rsidRPr="00000000" w14:paraId="0000005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Profession: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------------------</w:t>
            </w:r>
          </w:p>
          <w:p w:rsidR="00000000" w:rsidDel="00000000" w:rsidP="00000000" w:rsidRDefault="00000000" w:rsidRPr="00000000" w14:paraId="0000005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Gross Emoluments: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------------------</w:t>
            </w:r>
          </w:p>
          <w:p w:rsidR="00000000" w:rsidDel="00000000" w:rsidP="00000000" w:rsidRDefault="00000000" w:rsidRPr="00000000" w14:paraId="0000005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F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5840" w:w="12240"/>
      <w:pgMar w:bottom="720" w:top="720" w:left="720" w:right="72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Georgia"/>
  <w:font w:name="Courier New"/>
  <w:font w:name="Franklin Gothic">
    <w:embedBold w:fontKey="{00000000-0000-0000-0000-000000000000}" r:id="rId1" w:subsetted="0"/>
  </w:font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-317499</wp:posOffset>
              </wp:positionV>
              <wp:extent cx="7421245" cy="26797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1640140" y="3650778"/>
                        <a:ext cx="7411720" cy="258445"/>
                      </a:xfrm>
                      <a:prstGeom prst="rect">
                        <a:avLst/>
                      </a:prstGeom>
                      <a:solidFill>
                        <a:srgbClr val="ED4540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-317499</wp:posOffset>
              </wp:positionV>
              <wp:extent cx="7421245" cy="267970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421245" cy="26797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rFonts w:ascii="Franklin Gothic" w:cs="Franklin Gothic" w:eastAsia="Franklin Gothic" w:hAnsi="Franklin Gothic"/>
      <w:color w:val="030303"/>
      <w:sz w:val="84"/>
      <w:szCs w:val="84"/>
      <w:vertAlign w:val="baseline"/>
    </w:rPr>
  </w:style>
  <w:style w:type="paragraph" w:styleId="Heading2">
    <w:name w:val="heading 2"/>
    <w:basedOn w:val="Normal"/>
    <w:next w:val="Normal"/>
    <w:pPr/>
    <w:rPr>
      <w:rFonts w:ascii="Franklin Gothic" w:cs="Franklin Gothic" w:eastAsia="Franklin Gothic" w:hAnsi="Franklin Gothic"/>
      <w:color w:val="ed4540"/>
      <w:sz w:val="44"/>
      <w:szCs w:val="44"/>
      <w:vertAlign w:val="baseline"/>
    </w:rPr>
  </w:style>
  <w:style w:type="paragraph" w:styleId="Heading3">
    <w:name w:val="heading 3"/>
    <w:basedOn w:val="Normal"/>
    <w:next w:val="Normal"/>
    <w:pPr/>
    <w:rPr>
      <w:rFonts w:ascii="Arial" w:cs="Arial" w:eastAsia="Arial" w:hAnsi="Arial"/>
      <w:sz w:val="20"/>
      <w:szCs w:val="20"/>
      <w:vertAlign w:val="baseline"/>
    </w:rPr>
  </w:style>
  <w:style w:type="paragraph" w:styleId="Heading4">
    <w:name w:val="heading 4"/>
    <w:basedOn w:val="Normal"/>
    <w:next w:val="Normal"/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e8e7e5" w:val="clear"/>
      <w:spacing w:after="200" w:before="0" w:line="480" w:lineRule="auto"/>
      <w:ind w:left="0" w:right="0" w:firstLine="0"/>
      <w:jc w:val="right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/>
    <w:rPr>
      <w:rFonts w:ascii="Calibri" w:cs="Calibri" w:eastAsia="Calibri" w:hAnsi="Calibri"/>
      <w:color w:val="555555"/>
      <w:sz w:val="36"/>
      <w:szCs w:val="36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72.0" w:type="dxa"/>
        <w:left w:w="144.0" w:type="dxa"/>
        <w:bottom w:w="216.0" w:type="dxa"/>
        <w:right w:w="144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FranklinGothic-bold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