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Your</w:t>
              <w:br w:type="textWrapping"/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  <w:rtl w:val="0"/>
              </w:rPr>
              <w:t xml:space="preserve">Creative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City, ST 12345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PRESENT,  LOCATION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in consequat mi, sed pulvinar lacinia felis eu finibus.</w:t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</w:t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 </w:t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Lorem i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psum dolor sit amet, consectetuer adipiscing elit, sed diam nonummy nib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h euismod tincidunt ut laoreet dolore.</w:t>
            </w:r>
          </w:p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4"/>
            <w:bookmarkEnd w:id="14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/ Degree</w:t>
            </w:r>
          </w:p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e1qtuma0rpm" w:id="15"/>
            <w:bookmarkEnd w:id="15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consectetuer adipiscing elit, sed diam nonummy nibh euismod tincidunt ut laoreet dolore.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6"/>
            <w:bookmarkEnd w:id="16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ato"/>
  <w:font w:name="Raleway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