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F. Hendrick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3803 Summit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Bettendorf, Iowa 15272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563-178-4930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james.hendrick@anymail.com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 position of a dog/pet sitter with 'XYZ Pet Care' where I can use my genuine love for animals and experience to provide proper care, exercise, fun-activities, and company.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knowledge about pet grooming, bathing and cleaning methods for different dog breeds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 a new training program that ensures proper exercise for dogs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managing aggressive pets and handling emergency situations by using techniques for behavioral management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Canine CPR and first aid to handle medical situations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Hands-on experience of working on different breed dogs under the supervision of veterinary doctors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Compassion for pets, ability to give training, and handle playtime management to ensure good health of canines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communication and organizational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Dog Sitter &amp; Caretaker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Canine Care Center, Bettendorf, Iowa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2017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overnight dog sitting duties for clients at their residence or moving the pets to my residence in case of emergencies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basic obedience training to aggressive dogs and helping them in behavioral modification by using playful methods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pet owners who have recently adopted canines by teaching them basic grooming techniques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Helping raise canines like Pekinese, Chihuahua, Pug, Boxer, Shih Tzu and other breeds right from their birth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Taking dogs for a long walk and teaching them new exercising routines to ensure they stay energetic and happy when way from owners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Staying at client's homes for long weekends, work schedules or for extended vacations as per the need and addressing to their pet's needs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Dog Sitter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Stifles Animal Shelter, Bettendorf, Iowa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2015 – December 2016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 loving place to dogs and ensured their comfort when they are away from the owners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owners over phone and mail to understand their pet's food requirements as well as methods to restrain aggressive behavior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for walking and exercising more than 5 dogs daily and encouraged friendly relations in different breed dogs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duties of grooming pets and took them for outdoor activities in dog parks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proper schedule of diet and nutrition plan for the dogs in the shelter and devised their rest timings after consulting the owners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long-term relationships with loyal customers and bonded with their pets outside the shelter center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Pet Volunteer &amp; Dog Sitter 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Elvis Pet Care, Bettendorf, Iowa 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– February 2015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Cared for pet safety by providing specific medical needs and reminding owners for timely vaccinations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Administered necessary medication to dogs suffering with injuries, and maintained the proper diet of all animals of the shelter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schedules for drop-offs and pick-ups for the pet owners and coordinated the shelter home timings to new clients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handle indoor play activities and ensured that the canines did not get aggressive on other dogs in the games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volunteers to provide proper food to each dog and ensured every pet dog's diet requirements were met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Adhered to customer advice/complaints and worked with team to increase customer satisfaction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Assistant Dog Sitter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Shalom's Veterinary Clinic. Bettendorf, Iowa 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2012 – August 2013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veterinary doctors for physical examination of pets and comforted the owners in case of serious injury cases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record of the clients and helped the doctor determine power of medication for regular customers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Followed owner instructions on animal needs and held interactive activities to boost their energy levels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clean surrounding near or inside the clinic and initiated dog sitting duties nearby to help the clients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Started to work as dog sitter for clients living near my residence on weekends and even weekdays as per need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queries on call and greeted new clients at the clinic by explaining all the observed regulations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Animal Care Specialist Iowa State University, Ames, IA 2012</w:t>
        <w:br w:type="textWrapping"/>
        <w:t xml:space="preserve">High School Diploma Kirkwood Community College, Kirkwood, IA 2011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