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Jason S. Roberts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2400 Courtright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Williston, ND 58801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701-572-1713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jsroberts@freemail.com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 dental administrator position with "Dr. Hopkins Dental Clinic," and support in clerical duties and accounts receivable activities.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of dental terminology, practices and procedures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 of general bookkeeping and accounting procedures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phone etiquette with good management skills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knowledge of insurance and financial services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Possess strong managerial, interpersonal and communication skills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 of handling clerical and administrative tasks pertaining to dental service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handle multiple tasks and manage patient care systems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operating systems like Word processor, Spreadsheet and the Internet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Dental Administrator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Smith's Dental Care, Williston, ND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Scheduling appointments and reminding patients of return dates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Gathering information like patient histories, insurance claims and medical records before patients arrive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Responding to phone calls, emails, and customers' queries with focus in timely manner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patient histories, keeping clinical records up-to-date and settling billing information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insurance claims and maintaining the facility by arranging cleaning and equipment repairs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information on various types of oral care service to visiting patients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Dental Administrator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Mills Dental Clinic, Williston, ND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phone calls and greeted patients and visitors in a friendly manner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Scheduled appointments and gathered insurance information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Collected, verified, and filed patients' health records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administrative tasks and ordering and maintaining of office supplies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Confirmed patient appointments and sent them a reminders through emails and SMS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education to patients on oral care and taking dental care at home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School Diploma</w:t>
        <w:br w:type="textWrapping"/>
        <w:t xml:space="preserve">St. Patrick School, Williston, ND</w:t>
        <w:br w:type="textWrapping"/>
        <w:t xml:space="preserve">2012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