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John M. Blalock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4055 Davis Court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Burnt Prairie, IL 62820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618-896-7444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jmblalock@anymail.com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work as a commercial analyst with “YK Capital,” and perform research on ways and methods of improving company's sales and reducing expenditures.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analytical and commercial business skills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communication, organizational, and collaboration skills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research and improve sales and financial activities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Deep knowledge of general office procedures and practices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and professional in handling confidential documents and sensitive materials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prioritize task and perform under any situations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Commercial Analyst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Acer Transportation, Inc., Burnt Prairie, IL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2013 - Present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Analyzing cost and expenditures incurred by the company for each month and planning improvement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Setting financial goals for the company by implementing new policies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Collecting customer feedback and improving services for better satisfaction and relationships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Analyzing monthly growth rate in the numbers of customers and conducting marketing campaigns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Predicting and presenting presentation on future growth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Commercial Analyst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Cummings Metals, Burnt Prairie, IL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March 2012 - September 2013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Analyzed sales figures for each quarter and initiated new policies for improvement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Monitored quality and performance of competitors and suggested changes for gaining edge over them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Determined and implement best possible methods that helped in growing sales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the sales team in taking decision on launching products in unexplored areas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Cordinated with the production team and convinced management for investing in new technology</w:t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Finance</w:t>
        <w:br w:type="textWrapping"/>
        <w:t xml:space="preserve">Wells University, Burnt Prairie, IL</w:t>
        <w:br w:type="textWrapping"/>
        <w:t xml:space="preserve">2011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