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Donald K. Sumner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2937 Benson Park Drive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Oklahoma City, OK 73102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405-726-9248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donald.sumner@anymail.com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Motivated, highly-dedicated, and competent individual seeking an entry-level position in the accounting sector with 'ABC Organization' to use my expertise in accomplishing tasks within deadline and providing maximum customer satisfaction.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generally accepted accounting principles (GAAP), basic accounting duties, and financial reporting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handling cash, and balancing cash register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bookkeeping and preparation of monthly sales reports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MS office, Spreadsheet, database and maintaining records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 with ability to prioritize and accomplish tasks within deadline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numerical, organizational, and customer service skills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written and verbal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Cashier/ Billing Coordinator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Stewart's Shops, Oklahoma City, OK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February 2017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cash, checks, and card payments and maintaining records of all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the finance and sales personnel in maintaining monthly report of the account receivable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Resolving customer complaints by giving appropriate guidance and referring serious issues to the upper management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accurate records related to customer information, received payments, pending debts from product suppliers/vendors in the database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staff to keep updated record of transactions and preparing accurate monthly report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customers are billed correctly, and offered them prevailing discounts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Counting cash in the drawer at the beginning and end of the shift to ensure there is enough change for smooth processing of transactions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Greeting customers warmly, scanning purchased goods, answering customers' questions, and processing returns for the damaged items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Accounting Intern 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Crestline Financial Services, Norman, OK 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2015 – January 2017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account payable and account receivable following instructions of senior accountants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 proper coding of respective accounts, and prepared invoices as per purchase orders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in filing and clerical duties to keep up-to-date database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other interns to compile documents for special projects, including FAS audit, lease audit, tax packaged, and audit reports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month-end closing, including reconciling client accounts, and general ledger postings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Entered vendor invoices in the accounts payable system, issued checks, and collected acknowledgment for the same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QuickBooks, and Zoho Office Suite for various accounting activities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credit card processing, followed-up on pending dues, and answered client inquiry questions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assistance in various projects and performed necessary duties as required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Accounting </w:t>
        <w:br w:type="textWrapping"/>
        <w:t xml:space="preserve">Oklahoma University, Norman, OK</w:t>
        <w:br w:type="textWrapping"/>
        <w:t xml:space="preserve">2015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Oklahoma University, Norman, OK </w:t>
        <w:br w:type="textWrapping"/>
        <w:t xml:space="preserve">2012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General Accountant, 2014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