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Craig Stevens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1292 W. University Avenue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Munice, IN 47306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800-382-1823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craig.stevens@rediffmail.com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Position of a choreographer with a reputed film studio or theater.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dancers in various dance forms such as jazz, modern, ballet, tap and creative dance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Planned, directed, produced and photographed dance shows.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publicity activities related to dance shows such as press releases, artwork and advertising by coordinating and giving ideas to people working in these arenas.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dance shows in recognized resort hotels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Instructed a student base of 75 to 100 students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Talent Shows, July 20XX to Present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Star Event and Best Dance Entertainment, July 20XX to August 20XX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Exclusive Dance Productions, August 20XX to May 20XX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to 20XX Everts College of Dance, New Jersey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three-years course in learning various dance forms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