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Charles R. Lord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676 Coplin Avenue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Phoenix, AZ 85003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602-187-8925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charles.lord@anymail.com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Certified, highly-dedicated and motivational accounting professional searching for 'Bookkeeping Clerk' position at 'XYZ Organization' to use my expertise in resolving challenges, and maintaining accurate ledgers.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accounting principles and duties associated with bookkeeping practices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operating accounting software like QuickBooks, GnuCASH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handling accounts payable, accounts receivables, and preparing financial reports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dealing with customers, clients, vendors and other accounting staff in a professional manner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Flexible to work in a team and handle pressure situations to meet strict deadlines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and communication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Bookkeeping Clerk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City National Bank, Phoenix, AZ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2015 – Present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Handing reconciliations for various types of accounts, checking of general ledgers, and answering customer service calls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team to closely understand individual customer account errors, and taking steps to resolve them in minimal time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transfer of transactions from separate journals to general ledgers or data processing sheets, thereby increasing efficiency by 34%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accurate subsidiary accounts, corporate accounts by timely verifying, sorting, allocating, and posting transactions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Assessing, processing regular transactions that were rejected due to numerous reasons, and informing customers about it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coding documents as per the bank procedures to help reduce delay and redundancy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Verifying, auditing ledger books, and performing required bank reconciliations as needed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Bookkeeper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SP Plus Corporation, Phoenix, AZ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2013 – November 2015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accounts payable, accounts receivable, and prepared financial reports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accounts receivable to prepare invoices and sent them on mail or fax to clients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all transactions in the software and processed all accounting payable under supervision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general ledgers to keep the monthly budget updated, and answered questions related to discrepancies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monthly financial reports and performed reconciliations of bank statements as per the supervisor's instructions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Improved customer service in the company by initiating maintenance of records digitally resulting in positive audits and 23% increase in client base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various general office management and administrative duties to ensure smooth functioning of the department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Accounting Associate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HUTN Group, Phoenix, AZ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2011 - March 2013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the accuracy of the recorded journal entries, and performed accounting classifications as required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accounting staff with various duties like monthly, year-end audits, and coding corporate invoices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 between vendors and accounting team, and ensured payments are correctly processed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QuickBooks to input, review or collect accounting information for a concerned vendor during team meetings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assessment of inventory to perform reconciliations during monthly closing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accurate reconciliations of balance sheets for more than 50 vendors to identify discrepancies in the transactions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 </w:t>
        <w:br w:type="textWrapping"/>
        <w:t xml:space="preserve">Gateway Community College, Phoenix, AZ </w:t>
        <w:br w:type="textWrapping"/>
        <w:t xml:space="preserve">2011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Bookkeeper, 2012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