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Trevor M. Lorrin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3356 Penn Street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Saint Louis, MO 63101 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573-192-8296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trevor.lorrin@anymail.com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administrative professional seeking the position of 'Administrative Supervisor' with an organization to use my expertise in handling department activities, and providing necessary support to the staff/clients.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office management systems and strong background in handling administrative tasks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managing calendars and schedules of senior executives prior to fixing client appointments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making travel arrangements, and coordinating with vendors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organize files, handle paperwork, and minor repair on office equipment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handling different clerical duties such as answering calls, noting urgent messages, and responding to mails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operating MS Office Suite and maintaining an updated database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and problem-solving skills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written and verbal communication skills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Zephyrs Consultancy Services, Saint Louis, MO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February 2017 – Present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calendars of senior executives, and fixing client or vendor appointments accordingly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travel and accommodation arrangements for staff and clients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marketing team to advertise services and attract potential clients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schedules of different consultants and referring to their calendars prior to fixing client appointment for the requested service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invoices, vouchers, and other bills of expenses from departments and submitting it to the account manager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inquiries and directing complex complaints to the concerned department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Martin Corporation, Saint Louis, MO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2015 – January 2017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Composed and typed routine correspondences to read and route the incoming mails to the concerned department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support department with complex issues, client inquiries/complaints, and project report drafting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office computer system, peripherals and equipment for faults, and ensured timely repair and maintenance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Removed redundancies, false entries, and updated database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clerical duties, including taking messages, sending and receiving faxes or invoices to the client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travel arrangements and accommodation for interstate/international clients or stakeholders for quarterly meets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office inventory supply checks to anticipate stock and created monthly lists of the required material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 (Part-time)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Axion Solutions, Saint Louis, MO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2013 – October 2015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 calls from clients to take important messages and directed urgent calls to concerned executives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client meetings and noted down minutes of the discussions to draft the official agreement about the project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assessed office inventory level and prepared appropriate list to get supplies from the vendor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 updated client database by entering proper information about the completed and ongoing projects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sufficient knowledge about the immediate supervisor's schedule to fix prospective client appointments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necessary paperwork and registration process for new clients, and informed them about company's policies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Booked conference room or meeting halls in advance for client discussions, and made necessary arrangements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Office Management </w:t>
        <w:br w:type="textWrapping"/>
        <w:t xml:space="preserve">Saint Louis University, Saint Louis, MO</w:t>
        <w:br w:type="textWrapping"/>
        <w:t xml:space="preserve">2013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Computer Science</w:t>
        <w:br w:type="textWrapping"/>
        <w:t xml:space="preserve">Conn Davis Technical Institute, Saint Louis, MO </w:t>
        <w:br w:type="textWrapping"/>
        <w:t xml:space="preserve">2011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