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George N. Robert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3004 Hart Ridge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Rogers City, MI 49779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989-351-0047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gnrobert@freemail.com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an assistant administrative job at “St. George Hospital,” to support in the daily operations of the facility and provide quality and efficient healthcare services to patients.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health care administrative services and management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administrative policies and guidelines of hospital service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communicator with strong management and organizational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building and maintaining good rapport with patients and hospital staff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time management, coordination, and problem solving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stress and work independently or with minimal supervision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Metro Hospital, Rogers City, MI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and distributing letters and emails to concerned departments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passing phone messages and couriers to respective personnel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Typing and proofreading contents on policy of the facility and medical treatment procedures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department heads and supporting them with their needs of clinical and stationery supply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interviews and making training arrangements for new employees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recommending changes in policies and procedures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City Clinic, Rogers City, MI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2013 - September 2014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allocation details of resources required for delivery health care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complaints of housekeeping, laundry, kitchen, and other departments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organizing outreach programs to help the community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development and implementation of objectives and goals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IT department and installed the latest software in health care management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fundraising activities, and supervised volunteers and personnel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Tuna University, Rogers City, MI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