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James K. Ware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2872 Walkers Ridge Way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Lisle, IL 60532 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318-302-5099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james.ware@anymail.com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and experienced aquarist with outstanding work ethics seeking a senior position at 'ABC World Aquarium' where I can use my expertise and knowledge in providing ultimate care to marine species.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monitor water quality, maintain comfortable temperature in the aquarium tanks, and repaire equipment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preparing food for different marine species as per the dietary instructions set up by the supervisor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Hands-on experience in capturing sick animals for veterinary treatment, and quarantining them for medication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about conducting guest shows in front of public, and display exhibits to provide education to visitors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quarantine measures and methods to maintain the right pH levels of water in aquarium tanks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doing live feeding to sick marine species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physical stamina, and attention to detail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Senior Aquarist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Wildlife World Zoo &amp; Aquarium, Lisle, IL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2016 – Present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Assigning duties to junior aquarists for proper feeding, and maintaining water quality in separate tanks according to the need of species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US Fisheries to create awareness about endangered aquatic species, and protecting rare animals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veterinary specialists in check ups, minor procedures and treatment of white sharks, tiger sharks, jelly fishes, dolphins, and sea horses by restricting their movements during medication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necropsies, restraints on ailing aquatic animals, amphibians, alligators, crocodiles and administering medicines prescribed by the doctor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regular checkups to determine the water pH level, and replacing tank water with fresh water if found improper for the species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dives into huge aquarium tanks using HOOKAH and SCUBA equipment to clean the habitats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Training aquatic animals in the aquarium for performances, and organizing weekly shows for school students, children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Aquarist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Sea World Theme Park, Lisle, IL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2014 – June 2016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Observed and maintained dietary requirements for different animals like 7 harbor seals, amphibians, and nurse sharks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special quarantined tanks for sick animals, and administered medication as prescribed by doctors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Redesigned old tanks in the theme park by adding artificial coral fragments in the tanks to create a more sustainable environment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dietary plans for special aquatic animals in the theme park to raise Rockhopper, Little Blue and African Penguins, which increased visitors by 56% over weekends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Supervised new aquarium staff over the maintenance of fresh water and salt water levels in different aquarium tanks depending on the species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aquarium equipment by performing regular checks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international seminars and workshops pertaining to care of aquatic animals, and endangered species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Aquarist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Atlantis Aquarium Center, Lisle, IL 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2012 – November 2014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Assessed water quality by understanding ph factor, clarity level, and chemical composition of water in various tanks to determine the condition for marine species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ailing and sick fishes, octopus in the center, and reported any abnormal behavior to the supervisor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Operated and maintained a variety of specialized aquarium equipment to ensure a proper habitat for the center's sea animals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educational shows by live performing acts of harbor seals over weekend which increased crowd by 25%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veterinary doctors to perform medical examinations of ailing animals like sharks, sea turtles, stingrays, and other aquatic species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clerical work and updated the aquarium's database by maintaining record of diet, health, habitat for each animal in the center with the help of RFID tags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missions that involved rescuing juvenile sharks from pirates and rehabilitating them at the aquarium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in Marine Biology </w:t>
        <w:br w:type="textWrapping"/>
        <w:t xml:space="preserve">National Louis University, Lisle, IL </w:t>
        <w:br w:type="textWrapping"/>
        <w:t xml:space="preserve">2012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Scuba Diving Certification, 2013 </w:t>
        <w:br w:type="textWrapping"/>
        <w:t xml:space="preserve">Certified in First Aid and CPR, 2014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