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Ryan Jackson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16, Blossoms Street,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Dallas, TX 58874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Contact: 322 - 010 - xxxx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ryanjackson@example.com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trained individual in air quality assessment and thorough experience in conducting tests and measuring standards of air quality, intends to work for a reputed organization as an air quality consultant.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air quality assessment tests and evaluation methods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measuring standards and permissible levels of air quality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write detailed reports and make analysis based on obtained data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communication and counseling abilities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Capability to hold meetings and lead seminars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at building teams, coaching and helping teams meet targets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Air Quality Consultant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Dallas Weather Assessment Council, TX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2013 - Present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 leadership, knowledge and technical guidance to the air quality assessment teams in projects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Inform the organization about protocols and quality standards set by the environment protection law body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 the assessment results and quantify findings to prepare a comprehensive air quality report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 team members on scientific methods and practices of conducting air quality analysis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detailed report about the findings and rate air quality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Determine main causes of air pollution and recommend ways of reducing their influence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Jr. Air Quality Consultant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Enduro Environmental Science, Dallas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2010 - May 2013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Responsibilities: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 several air quality inspection projects and provide guidance at every step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 the area for inspection that shows signs of quality deterioration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Make certain that project members perform quality assessment tests as per standards determined by the environmental body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 the chief analyst in deciphering the test finding and concluding results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Carry out dust, odor and air dispersion analysis tests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Equip team members with latest models of testing and analysis gadgets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Geography, Dallas University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Air Quality Assessment Tests, Dallas University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