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Michael D. Wilson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3964 Deercove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Dallas, TX 75201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214-182-9873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michael.wilson@anymail.com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Highly-dedicated, well-experienced, and dynamic Office Administrator seeking a managerial position with an organization to use my expertise and vast knowledge in effectively carrying out clerical duties and providing the required support.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working knowledge of various administrative procedures, including greeting clients, answering calls, and fixing appointments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preparing correspondences such as taking messages, responding to mails, preparing invoices/bills, and managing bank deposits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coordinating travel and accommodation arrangements for the company's staff employees for outdoor meetings with clients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fast-paced environments for handling heavy volume tasks with proper priorities and meeting project deadlines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working on MS Office Suite, GIS software, tracking courier deliveries, maintaining spreadsheets and making accurate entries into the database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leadership qualities and ability to delegate work to the support staff to ensure completion of projects on time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strong organizational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Office Administrator – MAXIMUS Services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Dallas, TX 75201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and planning for office services, including accommodation, equipment maintenance and placing order for inventory supplies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incoming calls/mails from the customers and escalating complex issues/ queries to the office manager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to walk-in clients and arranging meetings with the senior executives after checking their daily schedules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office inventory stock and preparing list for placing orders of the required supplies with the concerned vendor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preparing documentation that includes editing invoices, maintaining monthly cash reports, and performing bank deposits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documenting office procedures and policies, and identifying improvement to increase efficiency of services for client satisfaction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duties like ensuring clean office premises, handling parking facility, timely delivery of packages and supervising administration interns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 level Office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John White Trucking Ltd., Dallas, TX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2015 – October 2016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all front desk duties by greeting clients and escorted them to the appropriate officer's cabin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Efficiently carried out clerical duties, including answering phone calls, responding to mails, and collecting feedback for improving services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accounting team to prepare billing invoices for the customers, and entered accurate information in the database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schedule travel and accommodation arrangements for the staff as well as senior executives for outdoor meetings with interstate clients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delivery trucks through GIS software to ensure timely distribution of packages to the customers, and prepared accurate weekly reports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senior executives to attend client meetings and noted down minutes of the discussion to incorporate it in the business agreements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other employees to establish work priorities during heavy load of tasks, and ensured proper procedures are followed to meet deadlines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Apprenticeship: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Office Assistant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Calgary Enterprises, Dallas, TX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– May 2015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correspondence duties, including greeting customers/clients, answered phone calls, took messages for senior executives, and set up conference rooms for meetings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pick up, sort and distribute incoming mail as well as handled FedEx or OfficeMax deliveries by packaging and labeling outgoing mail for company as needed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Copied and scanned voluminous documents related to client agreements as well as performed PDF conversions for accurate document production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assessed machines on the floor to contact repair technicians for proper maintenance and upkeep of computer system, and other equipment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information on senior executive's calendars to confirm appointments with prospective clients, and gave timely reminders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Examined the inventory level and prepared list of the items in short stock to send it to the concerned vendor after getting approval from the management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required administrative support to the personnel from various department for ensuring smooth functioning of the work processes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 </w:t>
        <w:br w:type="textWrapping"/>
        <w:t xml:space="preserve">Southern Methodist University, Dallas, TX</w:t>
        <w:br w:type="textWrapping"/>
        <w:t xml:space="preserve">2012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National Office Managers Association of America</w:t>
        <w:br w:type="textWrapping"/>
        <w:t xml:space="preserve">Member since 2016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