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vertAlign w:val="baseline"/>
          <w:rtl w:val="0"/>
        </w:rPr>
        <w:t xml:space="preserve">&lt;John Doe&gt;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i w:val="0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Week Ending: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vertAlign w:val="baseline"/>
          <w:rtl w:val="0"/>
        </w:rPr>
        <w:t xml:space="preserve">&lt;00/00/0000&gt;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Project Name: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vertAlign w:val="baseline"/>
          <w:rtl w:val="0"/>
        </w:rPr>
        <w:t xml:space="preserve">&lt;Project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Current Week’s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&lt;Completed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&lt;Completed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&lt;Completed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In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&lt;Estimated Completion Date&gt; - &lt;In Progress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&lt;00/00/0000&gt; - &lt;In Progress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&lt;00/00/0000&gt; - &lt;In Progress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Issues / 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&lt;enter issue&gt;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Next Week’s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Planned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&lt;Estimated Completion Date&gt; - &lt;Planned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&lt;00/00/0000&gt; - &lt;Planned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&lt;00/00/0000&gt; - &lt;Planned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Risks / 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Last Week’s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&lt;Completion Date&gt; - &lt;Completed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&lt;00/00/0000&gt; - &lt;Completed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vertAlign w:val="baseline"/>
                <w:rtl w:val="0"/>
              </w:rPr>
              <w:t xml:space="preserve">&lt;00/00/0000&gt; - &lt;Completed Task&gt;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Planned Offsite 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Date(s) Out of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i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UP Template Version: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11/30/06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Team Member Status Report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