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br w:type="textWrapping"/>
        <w:t xml:space="preserve">Business Demographic Questionnaire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[ABC Cooking Supplies]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Demographic Questionnaire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Please fill in the blanks or place an X or check mark next to the word or phrase that best matches your response.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Date: [Date here]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023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68"/>
        <w:gridCol w:w="5040"/>
        <w:gridCol w:w="475"/>
        <w:gridCol w:w="5040"/>
        <w:tblGridChange w:id="0">
          <w:tblGrid>
            <w:gridCol w:w="468"/>
            <w:gridCol w:w="5040"/>
            <w:gridCol w:w="475"/>
            <w:gridCol w:w="5040"/>
          </w:tblGrid>
        </w:tblGridChange>
      </w:tblGrid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What is your gender?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What is your age?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Under 16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Female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17 – 25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26 – 35</w:t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36 – 50</w:t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51 – 65</w:t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Over 65</w:t>
            </w:r>
          </w:p>
        </w:tc>
      </w:tr>
    </w:tbl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1023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68"/>
        <w:gridCol w:w="5040"/>
        <w:gridCol w:w="475"/>
        <w:gridCol w:w="5040"/>
        <w:tblGridChange w:id="0">
          <w:tblGrid>
            <w:gridCol w:w="468"/>
            <w:gridCol w:w="5040"/>
            <w:gridCol w:w="475"/>
            <w:gridCol w:w="5040"/>
          </w:tblGrid>
        </w:tblGridChange>
      </w:tblGrid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What is your marital status?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How many children are there in your family?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Married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Widowed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1 – 2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Separated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3 – 4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Divorced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5 – 6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Living with Partner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More than 6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Single</w:t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Prefer not to say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1023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68"/>
        <w:gridCol w:w="5040"/>
        <w:gridCol w:w="475"/>
        <w:gridCol w:w="5040"/>
        <w:tblGridChange w:id="0">
          <w:tblGrid>
            <w:gridCol w:w="468"/>
            <w:gridCol w:w="5040"/>
            <w:gridCol w:w="475"/>
            <w:gridCol w:w="5040"/>
          </w:tblGrid>
        </w:tblGridChange>
      </w:tblGrid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How would you describe your race or ethnicity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What is your highest level of education?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Native American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Attended high school but did not finish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Asian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High School Diploma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African American / Black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Attended college but did not finish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Caucasian / White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Vocational/Technical degree or certificate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Hispanic / Latino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Associates Degree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Pacific Islander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Bachelor’s Degree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Multiracial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Master’s Degree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Racial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Doctorate Degree</w:t>
            </w:r>
          </w:p>
        </w:tc>
      </w:tr>
    </w:tbl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1023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68"/>
        <w:gridCol w:w="5040"/>
        <w:gridCol w:w="475"/>
        <w:gridCol w:w="5040"/>
        <w:tblGridChange w:id="0">
          <w:tblGrid>
            <w:gridCol w:w="468"/>
            <w:gridCol w:w="5040"/>
            <w:gridCol w:w="475"/>
            <w:gridCol w:w="5040"/>
          </w:tblGrid>
        </w:tblGridChange>
      </w:tblGrid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How would you describe your current employment status?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What do you expect your combined family income to be, this year?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Unemployment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Under $25.000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Disable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$25,001 – $40,000 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Employed – Full Time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$40,001 – $50,000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Employed – Part Time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$50,001 – $75,000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Looking for Employment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$75,001 – $100,000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Student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$100,001 – $125,000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Homemaker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$125,001 – $150,000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Retired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$150,001 – $175,000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$175,001 – $200,000</w:t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Over $200,000</w:t>
            </w:r>
          </w:p>
        </w:tc>
      </w:tr>
    </w:tbl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1023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68"/>
        <w:gridCol w:w="5040"/>
        <w:gridCol w:w="475"/>
        <w:gridCol w:w="879"/>
        <w:gridCol w:w="4161"/>
        <w:tblGridChange w:id="0">
          <w:tblGrid>
            <w:gridCol w:w="468"/>
            <w:gridCol w:w="5040"/>
            <w:gridCol w:w="475"/>
            <w:gridCol w:w="879"/>
            <w:gridCol w:w="4161"/>
          </w:tblGrid>
        </w:tblGridChange>
      </w:tblGrid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In which of the following areas do you live?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What type of internet connection do you have?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Urban/City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Dial up modem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Suburban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  <w:t xml:space="preserve">Cable or ISDN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Rural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  <w:t xml:space="preserve">DSL or WiFi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  <w:t xml:space="preserve">T1 or faster</w:t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  <w:t xml:space="preserve">None</w:t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Other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1023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68"/>
        <w:gridCol w:w="5040"/>
        <w:gridCol w:w="475"/>
        <w:gridCol w:w="5040"/>
        <w:tblGridChange w:id="0">
          <w:tblGrid>
            <w:gridCol w:w="468"/>
            <w:gridCol w:w="5040"/>
            <w:gridCol w:w="475"/>
            <w:gridCol w:w="5040"/>
          </w:tblGrid>
        </w:tblGridChange>
      </w:tblGrid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  <w:t xml:space="preserve">How comfortable are you using a computer?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  <w:t xml:space="preserve">How long have you been using the internet?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  <w:t xml:space="preserve">Very comfortable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  <w:t xml:space="preserve">Less than 1 year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  <w:t xml:space="preserve">Somewhat comfortable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  <w:t xml:space="preserve">1 – 2 years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  <w:t xml:space="preserve">Not very comfortable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  <w:t xml:space="preserve">3 – 4 years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  <w:t xml:space="preserve">Completely uncomfortable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  <w:t xml:space="preserve">More than 4 years</w:t>
            </w:r>
          </w:p>
        </w:tc>
      </w:tr>
    </w:tbl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1023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68"/>
        <w:gridCol w:w="5040"/>
        <w:gridCol w:w="475"/>
        <w:gridCol w:w="5040"/>
        <w:tblGridChange w:id="0">
          <w:tblGrid>
            <w:gridCol w:w="468"/>
            <w:gridCol w:w="5040"/>
            <w:gridCol w:w="475"/>
            <w:gridCol w:w="5040"/>
          </w:tblGrid>
        </w:tblGridChange>
      </w:tblGrid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  <w:t xml:space="preserve">How often do you use the internet?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  <w:t xml:space="preserve">How would you describe your proficiency on the internet?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  <w:t xml:space="preserve">Never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  <w:t xml:space="preserve">Novice – just learning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  <w:t xml:space="preserve">Rarely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  <w:t xml:space="preserve">Intermediate – comfortable using the internet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  <w:t xml:space="preserve">Several times a month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  <w:t xml:space="preserve">Advanced – able to use most internet services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  <w:t xml:space="preserve">Several times a week</w:t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bottom"/>
          </w:tcPr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  <w:t xml:space="preserve">Several times a day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bottom"/>
          </w:tcPr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  <w:t xml:space="preserve">Frequently throughout the day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bottom"/>
          </w:tcPr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1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11023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68"/>
        <w:gridCol w:w="5040"/>
        <w:gridCol w:w="475"/>
        <w:gridCol w:w="879"/>
        <w:gridCol w:w="4161"/>
        <w:tblGridChange w:id="0">
          <w:tblGrid>
            <w:gridCol w:w="468"/>
            <w:gridCol w:w="5040"/>
            <w:gridCol w:w="475"/>
            <w:gridCol w:w="879"/>
            <w:gridCol w:w="4161"/>
          </w:tblGrid>
        </w:tblGridChange>
      </w:tblGrid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  <w:t xml:space="preserve">Have you personally purchased anything from an internet site in the last 6 months?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  <w:t xml:space="preserve">What types of items do you purchase on the internet?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  <w:t xml:space="preserve">Home appliances and accessories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  <w:t xml:space="preserve">Books or other reading material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  <w:t xml:space="preserve">Software</w:t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  <w:t xml:space="preserve">Music, CDs</w:t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  <w:t xml:space="preserve">Videos, DVDs</w:t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  <w:t xml:space="preserve">Tickets (concerts, movies, etc.)</w:t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rtl w:val="0"/>
              </w:rPr>
              <w:t xml:space="preserve">Electronics</w:t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1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D">
            <w:pPr>
              <w:rPr/>
            </w:pPr>
            <w:r w:rsidDel="00000000" w:rsidR="00000000" w:rsidRPr="00000000">
              <w:rPr>
                <w:rtl w:val="0"/>
              </w:rPr>
              <w:t xml:space="preserve">Services</w:t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1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tl w:val="0"/>
              </w:rPr>
              <w:t xml:space="preserve">Travel arrangements (airline tickets, hotels, etc.)</w:t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1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7">
            <w:pPr>
              <w:rPr/>
            </w:pPr>
            <w:r w:rsidDel="00000000" w:rsidR="00000000" w:rsidRPr="00000000">
              <w:rPr>
                <w:rtl w:val="0"/>
              </w:rPr>
              <w:t xml:space="preserve">Clothing</w:t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1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C">
            <w:pPr>
              <w:rPr/>
            </w:pPr>
            <w:r w:rsidDel="00000000" w:rsidR="00000000" w:rsidRPr="00000000">
              <w:rPr>
                <w:rtl w:val="0"/>
              </w:rPr>
              <w:t xml:space="preserve">Medications</w:t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1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31">
            <w:pPr>
              <w:rPr/>
            </w:pPr>
            <w:r w:rsidDel="00000000" w:rsidR="00000000" w:rsidRPr="00000000">
              <w:rPr>
                <w:rtl w:val="0"/>
              </w:rPr>
              <w:t xml:space="preserve">Flowers</w:t>
            </w:r>
          </w:p>
        </w:tc>
      </w:tr>
      <w:tr>
        <w:trPr>
          <w:trHeight w:val="420" w:hRule="atLeast"/>
        </w:trPr>
        <w:tc>
          <w:tcPr>
            <w:vAlign w:val="bottom"/>
          </w:tcPr>
          <w:p w:rsidR="00000000" w:rsidDel="00000000" w:rsidP="00000000" w:rsidRDefault="00000000" w:rsidRPr="00000000" w14:paraId="000001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36">
            <w:pPr>
              <w:rPr/>
            </w:pPr>
            <w:r w:rsidDel="00000000" w:rsidR="00000000" w:rsidRPr="00000000">
              <w:rPr>
                <w:rtl w:val="0"/>
              </w:rPr>
              <w:t xml:space="preserve">Others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8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11023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68"/>
        <w:gridCol w:w="5040"/>
        <w:gridCol w:w="475"/>
        <w:gridCol w:w="5040"/>
        <w:tblGridChange w:id="0">
          <w:tblGrid>
            <w:gridCol w:w="468"/>
            <w:gridCol w:w="5040"/>
            <w:gridCol w:w="475"/>
            <w:gridCol w:w="5040"/>
          </w:tblGrid>
        </w:tblGridChange>
      </w:tblGrid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 w14:paraId="00000139">
            <w:pPr>
              <w:rPr/>
            </w:pPr>
            <w:r w:rsidDel="00000000" w:rsidR="00000000" w:rsidRPr="00000000">
              <w:rPr>
                <w:rtl w:val="0"/>
              </w:rPr>
              <w:t xml:space="preserve">Select an approximate amount you would spend on a single online purchase: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B">
            <w:pPr>
              <w:rPr/>
            </w:pPr>
            <w:r w:rsidDel="00000000" w:rsidR="00000000" w:rsidRPr="00000000">
              <w:rPr>
                <w:rtl w:val="0"/>
              </w:rPr>
              <w:t xml:space="preserve">How often do you cook at home?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3E">
            <w:pPr>
              <w:rPr/>
            </w:pPr>
            <w:r w:rsidDel="00000000" w:rsidR="00000000" w:rsidRPr="00000000">
              <w:rPr>
                <w:rtl w:val="0"/>
              </w:rPr>
              <w:t xml:space="preserve">$5 – $50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40">
            <w:pPr>
              <w:rPr/>
            </w:pPr>
            <w:r w:rsidDel="00000000" w:rsidR="00000000" w:rsidRPr="00000000">
              <w:rPr>
                <w:rtl w:val="0"/>
              </w:rPr>
              <w:t xml:space="preserve">Rarely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42">
            <w:pPr>
              <w:rPr/>
            </w:pPr>
            <w:r w:rsidDel="00000000" w:rsidR="00000000" w:rsidRPr="00000000">
              <w:rPr>
                <w:rtl w:val="0"/>
              </w:rPr>
              <w:t xml:space="preserve">$51 – $100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44">
            <w:pPr>
              <w:rPr/>
            </w:pPr>
            <w:r w:rsidDel="00000000" w:rsidR="00000000" w:rsidRPr="00000000">
              <w:rPr>
                <w:rtl w:val="0"/>
              </w:rPr>
              <w:t xml:space="preserve">2 – 3 days a week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46">
            <w:pPr>
              <w:rPr/>
            </w:pPr>
            <w:r w:rsidDel="00000000" w:rsidR="00000000" w:rsidRPr="00000000">
              <w:rPr>
                <w:rtl w:val="0"/>
              </w:rPr>
              <w:t xml:space="preserve">$101 – $200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48">
            <w:pPr>
              <w:rPr/>
            </w:pPr>
            <w:r w:rsidDel="00000000" w:rsidR="00000000" w:rsidRPr="00000000">
              <w:rPr>
                <w:rtl w:val="0"/>
              </w:rPr>
              <w:t xml:space="preserve">4 – 5 days a week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4A">
            <w:pPr>
              <w:rPr/>
            </w:pPr>
            <w:r w:rsidDel="00000000" w:rsidR="00000000" w:rsidRPr="00000000">
              <w:rPr>
                <w:rtl w:val="0"/>
              </w:rPr>
              <w:t xml:space="preserve">$201 – $500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4C">
            <w:pPr>
              <w:rPr/>
            </w:pPr>
            <w:r w:rsidDel="00000000" w:rsidR="00000000" w:rsidRPr="00000000">
              <w:rPr>
                <w:rtl w:val="0"/>
              </w:rPr>
              <w:t xml:space="preserve">Almost every day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4E">
            <w:pPr>
              <w:rPr/>
            </w:pPr>
            <w:r w:rsidDel="00000000" w:rsidR="00000000" w:rsidRPr="00000000">
              <w:rPr>
                <w:rtl w:val="0"/>
              </w:rPr>
              <w:t xml:space="preserve">Over $500</w:t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bottom"/>
          </w:tcPr>
          <w:p w:rsidR="00000000" w:rsidDel="00000000" w:rsidP="00000000" w:rsidRDefault="00000000" w:rsidRPr="00000000" w14:paraId="000001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1">
      <w:pPr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11023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68"/>
        <w:gridCol w:w="5040"/>
        <w:gridCol w:w="475"/>
        <w:gridCol w:w="5040"/>
        <w:tblGridChange w:id="0">
          <w:tblGrid>
            <w:gridCol w:w="468"/>
            <w:gridCol w:w="5040"/>
            <w:gridCol w:w="475"/>
            <w:gridCol w:w="5040"/>
          </w:tblGrid>
        </w:tblGridChange>
      </w:tblGrid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 w14:paraId="00000152">
            <w:pPr>
              <w:rPr/>
            </w:pPr>
            <w:r w:rsidDel="00000000" w:rsidR="00000000" w:rsidRPr="00000000">
              <w:rPr>
                <w:rtl w:val="0"/>
              </w:rPr>
              <w:t xml:space="preserve">Do you consider yourself a gourmet cook?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4">
            <w:pPr>
              <w:rPr/>
            </w:pPr>
            <w:r w:rsidDel="00000000" w:rsidR="00000000" w:rsidRPr="00000000">
              <w:rPr>
                <w:rtl w:val="0"/>
              </w:rPr>
              <w:t xml:space="preserve">Have you ever purchased cooking appliances from an internet site?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57">
            <w:pPr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59">
            <w:pPr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5B">
            <w:pPr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5D">
            <w:pPr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</w:tbl>
    <w:p w:rsidR="00000000" w:rsidDel="00000000" w:rsidP="00000000" w:rsidRDefault="00000000" w:rsidRPr="00000000" w14:paraId="0000015E">
      <w:pPr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11023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68"/>
        <w:gridCol w:w="5040"/>
        <w:gridCol w:w="475"/>
        <w:gridCol w:w="5040"/>
        <w:tblGridChange w:id="0">
          <w:tblGrid>
            <w:gridCol w:w="468"/>
            <w:gridCol w:w="5040"/>
            <w:gridCol w:w="475"/>
            <w:gridCol w:w="5040"/>
          </w:tblGrid>
        </w:tblGridChange>
      </w:tblGrid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 w14:paraId="0000015F">
            <w:pPr>
              <w:rPr/>
            </w:pPr>
            <w:r w:rsidDel="00000000" w:rsidR="00000000" w:rsidRPr="00000000">
              <w:rPr>
                <w:rtl w:val="0"/>
              </w:rPr>
              <w:t xml:space="preserve">How often do you order merchandise through an online site for delivery to your door?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1">
            <w:pPr>
              <w:rPr/>
            </w:pPr>
            <w:r w:rsidDel="00000000" w:rsidR="00000000" w:rsidRPr="00000000">
              <w:rPr>
                <w:rtl w:val="0"/>
              </w:rPr>
              <w:t xml:space="preserve">How often have you purchased cooking appliances and other kitchen accessories on the internet?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64">
            <w:pPr>
              <w:rPr/>
            </w:pPr>
            <w:r w:rsidDel="00000000" w:rsidR="00000000" w:rsidRPr="00000000">
              <w:rPr>
                <w:rtl w:val="0"/>
              </w:rPr>
              <w:t xml:space="preserve">Never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66">
            <w:pPr>
              <w:rPr/>
            </w:pPr>
            <w:r w:rsidDel="00000000" w:rsidR="00000000" w:rsidRPr="00000000">
              <w:rPr>
                <w:rtl w:val="0"/>
              </w:rPr>
              <w:t xml:space="preserve">Once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68">
            <w:pPr>
              <w:rPr/>
            </w:pPr>
            <w:r w:rsidDel="00000000" w:rsidR="00000000" w:rsidRPr="00000000">
              <w:rPr>
                <w:rtl w:val="0"/>
              </w:rPr>
              <w:t xml:space="preserve">Rarely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6A">
            <w:pPr>
              <w:rPr/>
            </w:pPr>
            <w:r w:rsidDel="00000000" w:rsidR="00000000" w:rsidRPr="00000000">
              <w:rPr>
                <w:rtl w:val="0"/>
              </w:rPr>
              <w:t xml:space="preserve">1 – 3 times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6C">
            <w:pPr>
              <w:rPr/>
            </w:pPr>
            <w:r w:rsidDel="00000000" w:rsidR="00000000" w:rsidRPr="00000000">
              <w:rPr>
                <w:rtl w:val="0"/>
              </w:rPr>
              <w:t xml:space="preserve">Occasionally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6E">
            <w:pPr>
              <w:rPr/>
            </w:pPr>
            <w:r w:rsidDel="00000000" w:rsidR="00000000" w:rsidRPr="00000000">
              <w:rPr>
                <w:rtl w:val="0"/>
              </w:rPr>
              <w:t xml:space="preserve">4 – 6 times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70">
            <w:pPr>
              <w:rPr/>
            </w:pPr>
            <w:r w:rsidDel="00000000" w:rsidR="00000000" w:rsidRPr="00000000">
              <w:rPr>
                <w:rtl w:val="0"/>
              </w:rPr>
              <w:t xml:space="preserve">Often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7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72">
            <w:pPr>
              <w:rPr/>
            </w:pPr>
            <w:r w:rsidDel="00000000" w:rsidR="00000000" w:rsidRPr="00000000">
              <w:rPr>
                <w:rtl w:val="0"/>
              </w:rPr>
              <w:t xml:space="preserve">More than 6 times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74">
            <w:pPr>
              <w:rPr/>
            </w:pPr>
            <w:r w:rsidDel="00000000" w:rsidR="00000000" w:rsidRPr="00000000">
              <w:rPr>
                <w:rtl w:val="0"/>
              </w:rPr>
              <w:t xml:space="preserve">Very Frequently</w:t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bottom"/>
          </w:tcPr>
          <w:p w:rsidR="00000000" w:rsidDel="00000000" w:rsidP="00000000" w:rsidRDefault="00000000" w:rsidRPr="00000000" w14:paraId="000001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7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spacing w:after="240" w:before="240" w:lineRule="auto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