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5918200" cy="8372204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18200" cy="837220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66"/>
          <w:szCs w:val="6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66"/>
          <w:szCs w:val="66"/>
          <w:u w:val="none"/>
          <w:shd w:fill="auto" w:val="clear"/>
          <w:vertAlign w:val="baseline"/>
          <w:rtl w:val="0"/>
        </w:rPr>
        <w:t xml:space="preserve">EMANUELLE DINERS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bfbf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bfbf00"/>
          <w:sz w:val="18"/>
          <w:szCs w:val="18"/>
          <w:u w:val="none"/>
          <w:shd w:fill="auto" w:val="clear"/>
          <w:vertAlign w:val="baseline"/>
          <w:rtl w:val="0"/>
        </w:rPr>
        <w:t xml:space="preserve">EMANUELLE DINERS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0"/>
        </w:rPr>
        <w:t xml:space="preserve">M ENU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+54-123-456789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STARTERS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TO SHARE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(2 People)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FRESH BREAD BASKET $4.00 With extra virgin olive oil (V)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TRIO OF MEATS $40.00 Served with roast tomato &amp; mushroom, fries &amp; choice of sauce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BUTTERNUT SQUASH $5.00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CHURCH LEDGRAM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SEAFOOD PLATTER $25.00 Served with roast tomato &amp; mushroom, fries &amp; choice of sauce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With toasted brioche &amp; red onion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SEARED SESAME SEED TUNA STEAK $8.00 With spicy raw salad &amp; wasabi dressing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MAINS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 -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 -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 -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=======================129999999999EEEEEEEEEEEE33333333333333333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ROAST PORK BELLY $13.00 Savoy cabbage &amp; apple, potato fondant &amp; red wine jus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SALADS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VEAL FILLET $19.50 Savoy cabbage &amp; apple, potato fondant &amp; red wine jus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Salads are available as a small or large portion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SUPERFOOD (V) $6.50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Quinoa, beetroot, avocado, pumpkin seed, alfalfa, roast sweet potato, fresh peas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FREE RANGE CHICKEN $13.50 with crispy ham, sweet potato fondant, red wine jus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CAESAR (V) $6.00 Baby lettuce, parmesan shavings, croutons &amp; Caesar dressing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HAKE FILLET $19.50 Curly kale, pan fried quinoa, sauce vierge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CAESAR SALAD - WITH SMOKED Baby lettuce, parmesan shavings, croutons &amp; Caesar dressing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MOULES MARINIERE $11.00 with french fries or bread roll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SIDE ORDERS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COBB $8.50 Bacon, avocado, blue cheese, boiled ege. chicken, tomato, shredded baby gem &amp; French dressing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--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</w:t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</w:t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</w:t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</w:t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</w:t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</w:t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</w:t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</w:t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SEAFOOD $7.50 Pan fried mussels, prawns &amp; scallops, shredded baby gem with French dressing</w:t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============</w:t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SKINNY FRIES $2.50 BROCCOLI WITH ALMONDS $2.70 GARLIC AND CHILLI FRIES $2.70 SWEET POTATO FRIES $2.70 DRESSED GREEN SALAD $2.00</w:t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