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14, 2012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Carol,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so much for your response concerning the upcoming women’s conference to be held Friday, July 7 and Saturday, July 8 at Shady Hills Community Church. We are delighted that you will be able to attend. We are looking forward to a weekend of fun and fellowship.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Attached is a list of some hotels that are located near the church campus and have agreed to offer a discount to conference attendees. Make sure to mention the conference when you book your room. You will also receive another packet in a few weeks that will contain some more detailed information that you might find helpful as the date of the conference approaches.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concerning accommodations or the conference itself, please feel free to contact me. We look forward to your attendance.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Susan Ashworth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Director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