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[Street Address]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[Optional – Account Number]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[Today’s Date]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[Name of Recipient]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[Title]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[Company]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[Address]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[City, St Zip]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Dear [Name of Recipient]: (or To Whom It May Concern)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This template provides structure and guidance for writing a Hardship Letter. Simply replace information in brackets[] with your own information and text. For additional tips, examples and guidance on using this template, see the </w:t>
      </w:r>
      <w:hyperlink r:id="rId6">
        <w:r w:rsidDel="00000000" w:rsidR="00000000" w:rsidRPr="00000000">
          <w:rPr>
            <w:color w:val="000099"/>
            <w:u w:val="single"/>
            <w:rtl w:val="0"/>
          </w:rPr>
          <w:t xml:space="preserve">Hardship Letter</w:t>
        </w:r>
      </w:hyperlink>
      <w:r w:rsidDel="00000000" w:rsidR="00000000" w:rsidRPr="00000000">
        <w:rPr>
          <w:rtl w:val="0"/>
        </w:rPr>
        <w:t xml:space="preserve"> page on Vertex42.com.]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[Begin by explaining that you are writing this letter to explain why you are delinquent on your mortgage and your desire for them to assist you with modifying your loan.]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[Explain the reason why you are behind on your mortgage.  Indicate whether you have exhausted all your resources and your intensions for the future.]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[Indicate your desire to keep your home and why a loan modification would be of value. Ask them to consider you for a loan modification including modification to the delinquent amount and/or monthly payment. ]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[Thank them for their time and consideration.]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Sincerely (or Respectfully Yours),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[Typed Name]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620"/>
        <w:tab w:val="left" w:pos="4320"/>
        <w:tab w:val="left" w:pos="5760"/>
      </w:tabs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rtex42.com/WordTemplates/hardship-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