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Meeting Minutes – [Meeting Title]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3.999999999998" w:type="dxa"/>
        <w:jc w:val="left"/>
        <w:tblInd w:w="0.0" w:type="dxa"/>
        <w:tblLayout w:type="fixed"/>
        <w:tblLook w:val="0000"/>
      </w:tblPr>
      <w:tblGrid>
        <w:gridCol w:w="511"/>
        <w:gridCol w:w="1654"/>
        <w:gridCol w:w="2917"/>
        <w:gridCol w:w="1192"/>
        <w:gridCol w:w="849"/>
        <w:gridCol w:w="1223"/>
        <w:gridCol w:w="2108"/>
        <w:tblGridChange w:id="0">
          <w:tblGrid>
            <w:gridCol w:w="511"/>
            <w:gridCol w:w="1654"/>
            <w:gridCol w:w="2917"/>
            <w:gridCol w:w="1192"/>
            <w:gridCol w:w="849"/>
            <w:gridCol w:w="1223"/>
            <w:gridCol w:w="2108"/>
          </w:tblGrid>
        </w:tblGridChange>
      </w:tblGrid>
      <w:tr>
        <w:trPr>
          <w:trHeight w:val="200" w:hRule="atLeast"/>
        </w:trPr>
        <w:tc>
          <w:tcPr>
            <w:gridSpan w:val="7"/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Meeting Information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366091" w:space="0" w:sz="4" w:val="single"/>
            </w:tcBorders>
          </w:tcPr>
          <w:p w:rsidR="00000000" w:rsidDel="00000000" w:rsidP="00000000" w:rsidRDefault="00000000" w:rsidRPr="00000000" w14:paraId="0000000A">
            <w:pPr>
              <w:pStyle w:val="Heading2"/>
              <w:rPr>
                <w:rFonts w:ascii="Arial" w:cs="Arial" w:eastAsia="Arial" w:hAnsi="Arial"/>
                <w:i w:val="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rtl w:val="0"/>
              </w:rPr>
              <w:t xml:space="preserve">Objective:</w:t>
            </w:r>
          </w:p>
        </w:tc>
        <w:tc>
          <w:tcPr>
            <w:gridSpan w:val="5"/>
            <w:tcBorders>
              <w:top w:color="366091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[Enter the objective of the meeting here.]</w:t>
            </w:r>
          </w:p>
        </w:tc>
      </w:tr>
      <w:tr>
        <w:trPr>
          <w:trHeight w:val="16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pStyle w:val="Heading2"/>
              <w:rPr>
                <w:rFonts w:ascii="Arial" w:cs="Arial" w:eastAsia="Arial" w:hAnsi="Arial"/>
                <w:i w:val="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01/01/2000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pStyle w:val="Heading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Location: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[Enter Room Number]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Arial" w:cs="Arial" w:eastAsia="Arial" w:hAnsi="Arial"/>
                <w:i w:val="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rtl w:val="0"/>
              </w:rPr>
              <w:t xml:space="preserve">Time: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6:00 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Style w:val="Heading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Meeting Type: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[Identify type of meeting]</w:t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pStyle w:val="Heading2"/>
              <w:rPr>
                <w:rFonts w:ascii="Arial" w:cs="Arial" w:eastAsia="Arial" w:hAnsi="Arial"/>
                <w:i w:val="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rtl w:val="0"/>
              </w:rPr>
              <w:t xml:space="preserve">Called By: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[List Name]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pStyle w:val="Heading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Facilitator: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</w:tr>
      <w:tr>
        <w:trPr>
          <w:trHeight w:val="40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pStyle w:val="Heading2"/>
              <w:rPr>
                <w:rFonts w:ascii="Arial" w:cs="Arial" w:eastAsia="Arial" w:hAnsi="Arial"/>
                <w:i w:val="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rtl w:val="0"/>
              </w:rPr>
              <w:t xml:space="preserve">Timekeeper: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[List Name]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pStyle w:val="Heading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Note Taker: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pStyle w:val="Heading2"/>
              <w:rPr>
                <w:rFonts w:ascii="Arial" w:cs="Arial" w:eastAsia="Arial" w:hAnsi="Arial"/>
                <w:i w:val="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rtl w:val="0"/>
              </w:rPr>
              <w:t xml:space="preserve">Submitted by: 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[List Name]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pStyle w:val="Heading2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Approved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pStyle w:val="Heading2"/>
              <w:rPr>
                <w:rFonts w:ascii="Arial" w:cs="Arial" w:eastAsia="Arial" w:hAnsi="Arial"/>
                <w:i w:val="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rtl w:val="0"/>
              </w:rPr>
              <w:t xml:space="preserve">Attendees: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[List Names]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Agenda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Presenter</w:t>
            </w:r>
          </w:p>
        </w:tc>
        <w:tc>
          <w:tcPr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Time Allotted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366091" w:space="0" w:sz="4" w:val="single"/>
            </w:tcBorders>
          </w:tcPr>
          <w:p w:rsidR="00000000" w:rsidDel="00000000" w:rsidP="00000000" w:rsidRDefault="00000000" w:rsidRPr="00000000" w14:paraId="00000042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366091" w:space="0" w:sz="4" w:val="single"/>
              <w:right w:color="366091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[List Agenda Item 1]</w:t>
            </w:r>
          </w:p>
        </w:tc>
        <w:tc>
          <w:tcPr>
            <w:gridSpan w:val="2"/>
            <w:tcBorders>
              <w:top w:color="366091" w:space="0" w:sz="4" w:val="single"/>
              <w:left w:color="366091" w:space="0" w:sz="4" w:val="single"/>
              <w:right w:color="366091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</w:tc>
        <w:tc>
          <w:tcPr>
            <w:tcBorders>
              <w:top w:color="366091" w:space="0" w:sz="4" w:val="single"/>
              <w:left w:color="366091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[x minutes]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9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gridSpan w:val="3"/>
            <w:tcBorders>
              <w:right w:color="366091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366091" w:space="0" w:sz="4" w:val="single"/>
              <w:right w:color="366091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66091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50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gridSpan w:val="3"/>
            <w:tcBorders>
              <w:right w:color="366091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366091" w:space="0" w:sz="4" w:val="single"/>
              <w:right w:color="366091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66091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7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gridSpan w:val="3"/>
            <w:tcBorders>
              <w:right w:color="366091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366091" w:space="0" w:sz="4" w:val="single"/>
              <w:right w:color="366091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66091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Decisions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366091" w:space="0" w:sz="4" w:val="single"/>
            </w:tcBorders>
          </w:tcPr>
          <w:p w:rsidR="00000000" w:rsidDel="00000000" w:rsidP="00000000" w:rsidRDefault="00000000" w:rsidRPr="00000000" w14:paraId="00000065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366091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[List Decision 1]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C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73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New Action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Responsible</w:t>
            </w:r>
          </w:p>
        </w:tc>
        <w:tc>
          <w:tcPr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Due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366091" w:space="0" w:sz="4" w:val="single"/>
            </w:tcBorders>
          </w:tcPr>
          <w:p w:rsidR="00000000" w:rsidDel="00000000" w:rsidP="00000000" w:rsidRDefault="00000000" w:rsidRPr="00000000" w14:paraId="00000081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366091" w:space="0" w:sz="4" w:val="single"/>
              <w:right w:color="366091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[List New Action Item 1]</w:t>
            </w:r>
          </w:p>
        </w:tc>
        <w:tc>
          <w:tcPr>
            <w:gridSpan w:val="2"/>
            <w:tcBorders>
              <w:top w:color="366091" w:space="0" w:sz="4" w:val="single"/>
              <w:left w:color="366091" w:space="0" w:sz="4" w:val="single"/>
              <w:right w:color="366091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</w:tc>
        <w:tc>
          <w:tcPr>
            <w:tcBorders>
              <w:top w:color="366091" w:space="0" w:sz="4" w:val="single"/>
              <w:left w:color="366091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[Date]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88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gridSpan w:val="3"/>
            <w:tcBorders>
              <w:right w:color="366091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366091" w:space="0" w:sz="4" w:val="single"/>
              <w:right w:color="366091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66091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8F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gridSpan w:val="3"/>
            <w:tcBorders>
              <w:right w:color="366091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366091" w:space="0" w:sz="4" w:val="single"/>
              <w:right w:color="366091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66091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96">
            <w:pPr>
              <w:pStyle w:val="Heading1"/>
              <w:keepNext w:val="0"/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366091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366091" w:space="0" w:sz="4" w:val="single"/>
              <w:right w:color="366091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366091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7"/>
            <w:tcBorders>
              <w:bottom w:color="366091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Other Notes &amp;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7"/>
            <w:tcBorders>
              <w:top w:color="366091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08" w:top="720" w:left="1008" w:right="1008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6"/>
          <w:szCs w:val="16"/>
          <w:u w:val="single"/>
          <w:shd w:fill="auto" w:val="clear"/>
          <w:vertAlign w:val="baseline"/>
          <w:rtl w:val="0"/>
        </w:rPr>
        <w:t xml:space="preserve">Meeting Minutes Template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  |  © 2014-2019 Vertex42 LLC</w:t>
    </w:r>
    <w:r w:rsidDel="00000000" w:rsidR="00000000" w:rsidRPr="00000000">
      <w:rPr>
        <w:color w:val="999999"/>
        <w:sz w:val="16"/>
        <w:szCs w:val="16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|  https://www.vertex42.com/WordTemplates/meeting-minutes.html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tabs>
        <w:tab w:val="center" w:pos="4680"/>
        <w:tab w:val="right" w:pos="9360"/>
      </w:tabs>
      <w:jc w:val="center"/>
      <w:rPr>
        <w:rFonts w:ascii="Arial" w:cs="Arial" w:eastAsia="Arial" w:hAnsi="Arial"/>
        <w:b w:val="0"/>
        <w:i w:val="0"/>
        <w:smallCaps w:val="0"/>
        <w:strike w:val="0"/>
        <w:color w:val="ffffff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color w:val="ffffff"/>
        <w:sz w:val="2"/>
        <w:szCs w:val="2"/>
        <w:rtl w:val="0"/>
      </w:rPr>
      <w:t xml:space="preserve"> © 2014-2019 Vertex42 LLC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color w:val="36609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vertex42.com/WordTemplates/meeting-minu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