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DJ Service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[DJ Name] hereby agrees to provide the musical entertainment at [Even Name] on [Even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[Customer Name] will serve as the point of contact and the individual who will provide payment and logistical information about the event.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Payment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rate for these entertainment services is $[__________] per hour and the DJ is expected to be present for [_____] hours during this event. The fee for the event is $[(rate x total hours)].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15% deposit will be required at least 5 business days prior to the event. The remaining balance will be due on the day of the event.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the customer wishes to cancel the DJ service, a notice of no less than five (5) business days must be provided. After this date, a cancellation will result in the forfeiture of the deposit.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Setup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required materials on the part of the DJ include the following:</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customer is responsible for ensuring that these requirements will be met by the venue. If possible, a walk-through of the venue and a final plan for the event will be performed by the DJ on the day before the event is to take place.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Music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DJ will play songs from a pre-selected group of musical offerings. Any special requests should be made on the part of the customer a minimum of five (5) days prior to the event. The DJ will attempt to accommodate all reasonable music requests on the day of the event.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Equipment Damage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customer is to hold liability for any damages to the DJ's equipment caused by the negligence or irresponsible behavior of the customer or any people attending the event. The customer will be permitted to make a visual inspection of the equipment prior to the event in order to ensure that all equipment is in working order and free from damage.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By signing below, both the customer and the DJ acknowledge that they have read and fully understand all terms within this contract.</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