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0.0" w:type="dxa"/>
        <w:tblLayout w:type="fixed"/>
        <w:tblLook w:val="0000"/>
      </w:tblPr>
      <w:tblGrid>
        <w:gridCol w:w="2436"/>
        <w:gridCol w:w="1911"/>
        <w:gridCol w:w="638"/>
        <w:gridCol w:w="1273"/>
        <w:gridCol w:w="1274"/>
        <w:gridCol w:w="311"/>
        <w:gridCol w:w="46"/>
        <w:gridCol w:w="279"/>
        <w:gridCol w:w="1912"/>
        <w:tblGridChange w:id="0">
          <w:tblGrid>
            <w:gridCol w:w="2436"/>
            <w:gridCol w:w="1911"/>
            <w:gridCol w:w="638"/>
            <w:gridCol w:w="1273"/>
            <w:gridCol w:w="1274"/>
            <w:gridCol w:w="311"/>
            <w:gridCol w:w="46"/>
            <w:gridCol w:w="279"/>
            <w:gridCol w:w="1912"/>
          </w:tblGrid>
        </w:tblGridChange>
      </w:tblGrid>
      <w:tr>
        <w:trPr>
          <w:trHeight w:val="300" w:hRule="atLeast"/>
        </w:trPr>
        <w:tc>
          <w:tcPr>
            <w:gridSpan w:val="6"/>
            <w:tcBorders>
              <w:top w:color="9bbb59" w:space="0" w:sz="24" w:val="single"/>
              <w:left w:color="9bbb59" w:space="0" w:sz="24" w:val="single"/>
              <w:right w:color="333333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64" w:lineRule="auto"/>
              <w:rPr>
                <w:rFonts w:ascii="Verdana" w:cs="Verdana" w:eastAsia="Verdana" w:hAnsi="Verdana"/>
                <w:b w:val="1"/>
                <w:smallCaps w:val="1"/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Verdana" w:cs="Verdana" w:eastAsia="Verdana" w:hAnsi="Verdana"/>
                <w:b w:val="1"/>
                <w:smallCaps w:val="1"/>
                <w:sz w:val="20"/>
                <w:szCs w:val="20"/>
                <w:rtl w:val="0"/>
              </w:rPr>
              <w:br w:type="textWrapping"/>
              <w:t xml:space="preserve">RENT RECEIPT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bbb59" w:space="0" w:sz="24" w:val="single"/>
              <w:left w:color="333333" w:space="0" w:sz="4" w:val="single"/>
              <w:right w:color="9bbb59" w:space="0" w:sz="2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64" w:lineRule="auto"/>
              <w:rPr>
                <w:rFonts w:ascii="Verdana" w:cs="Verdana" w:eastAsia="Verdana" w:hAnsi="Verdana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mallCaps w:val="1"/>
                <w:sz w:val="16"/>
                <w:szCs w:val="16"/>
                <w:rtl w:val="0"/>
              </w:rPr>
              <w:t xml:space="preserve">.</w:t>
            </w:r>
          </w:p>
        </w:tc>
      </w:tr>
      <w:tr>
        <w:trPr>
          <w:trHeight w:val="900" w:hRule="atLeast"/>
        </w:trPr>
        <w:tc>
          <w:tcPr>
            <w:gridSpan w:val="3"/>
            <w:tcBorders>
              <w:top w:color="333333" w:space="0" w:sz="4" w:val="single"/>
              <w:left w:color="9bbb59" w:space="0" w:sz="24" w:val="single"/>
              <w:right w:color="333333" w:space="0" w:sz="4" w:val="single"/>
            </w:tcBorders>
            <w:shd w:fill="ebf1dd" w:val="clear"/>
          </w:tcPr>
          <w:p w:rsidR="00000000" w:rsidDel="00000000" w:rsidP="00000000" w:rsidRDefault="00000000" w:rsidRPr="00000000" w14:paraId="0000000B">
            <w:pPr>
              <w:spacing w:after="0" w:line="264" w:lineRule="auto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7"/>
                <w:szCs w:val="17"/>
                <w:rtl w:val="0"/>
              </w:rPr>
              <w:t xml:space="preserve">TENANT</w:t>
            </w: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C">
            <w:pPr>
              <w:spacing w:after="0" w:line="264" w:lineRule="auto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John Smith</w:t>
            </w:r>
          </w:p>
          <w:p w:rsidR="00000000" w:rsidDel="00000000" w:rsidP="00000000" w:rsidRDefault="00000000" w:rsidRPr="00000000" w14:paraId="0000000D">
            <w:pPr>
              <w:spacing w:after="0" w:line="264" w:lineRule="auto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690 Candlelight Drive</w:t>
            </w:r>
          </w:p>
          <w:p w:rsidR="00000000" w:rsidDel="00000000" w:rsidP="00000000" w:rsidRDefault="00000000" w:rsidRPr="00000000" w14:paraId="0000000E">
            <w:pPr>
              <w:spacing w:after="0" w:line="264" w:lineRule="auto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Katy, TX 77493</w:t>
            </w:r>
          </w:p>
          <w:p w:rsidR="00000000" w:rsidDel="00000000" w:rsidP="00000000" w:rsidRDefault="00000000" w:rsidRPr="00000000" w14:paraId="0000000F">
            <w:pPr>
              <w:spacing w:after="0" w:line="264" w:lineRule="auto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610-419-3792</w:t>
            </w:r>
          </w:p>
        </w:tc>
        <w:tc>
          <w:tcPr>
            <w:gridSpan w:val="6"/>
            <w:tcBorders>
              <w:top w:color="333333" w:space="0" w:sz="4" w:val="single"/>
              <w:left w:color="333333" w:space="0" w:sz="4" w:val="single"/>
              <w:right w:color="9bbb59" w:space="0" w:sz="24" w:val="single"/>
            </w:tcBorders>
            <w:shd w:fill="ebf1dd" w:val="clear"/>
          </w:tcPr>
          <w:p w:rsidR="00000000" w:rsidDel="00000000" w:rsidP="00000000" w:rsidRDefault="00000000" w:rsidRPr="00000000" w14:paraId="00000012">
            <w:pPr>
              <w:spacing w:after="0" w:line="264" w:lineRule="auto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7"/>
                <w:szCs w:val="17"/>
                <w:rtl w:val="0"/>
              </w:rPr>
              <w:t xml:space="preserve">LANDLORD</w:t>
            </w: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3">
            <w:pPr>
              <w:spacing w:after="0" w:line="264" w:lineRule="auto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EZ Homes</w:t>
            </w:r>
          </w:p>
          <w:p w:rsidR="00000000" w:rsidDel="00000000" w:rsidP="00000000" w:rsidRDefault="00000000" w:rsidRPr="00000000" w14:paraId="00000014">
            <w:pPr>
              <w:spacing w:after="0" w:line="264" w:lineRule="auto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1571 Lowes Alley</w:t>
            </w:r>
          </w:p>
          <w:p w:rsidR="00000000" w:rsidDel="00000000" w:rsidP="00000000" w:rsidRDefault="00000000" w:rsidRPr="00000000" w14:paraId="00000015">
            <w:pPr>
              <w:spacing w:after="0" w:line="264" w:lineRule="auto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Lucasville, OH 45648</w:t>
            </w:r>
          </w:p>
          <w:p w:rsidR="00000000" w:rsidDel="00000000" w:rsidP="00000000" w:rsidRDefault="00000000" w:rsidRPr="00000000" w14:paraId="00000016">
            <w:pPr>
              <w:spacing w:after="0" w:line="264" w:lineRule="auto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507-247-0833</w:t>
            </w:r>
          </w:p>
        </w:tc>
      </w:tr>
      <w:tr>
        <w:trPr>
          <w:trHeight w:val="340" w:hRule="atLeast"/>
        </w:trPr>
        <w:tc>
          <w:tcPr>
            <w:tcBorders>
              <w:top w:color="333333" w:space="0" w:sz="4" w:val="single"/>
              <w:left w:color="9bbb59" w:space="0" w:sz="24" w:val="single"/>
              <w:bottom w:color="333333" w:space="0" w:sz="4" w:val="single"/>
              <w:right w:color="333333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64" w:lineRule="auto"/>
              <w:jc w:val="right"/>
              <w:rPr>
                <w:rFonts w:ascii="Verdana" w:cs="Verdana" w:eastAsia="Verdana" w:hAnsi="Verdana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333333" w:space="0" w:sz="4" w:val="single"/>
              <w:left w:color="333333" w:space="0" w:sz="4" w:val="single"/>
              <w:bottom w:color="333333" w:space="0" w:sz="4" w:val="single"/>
              <w:right w:color="9bbb59" w:space="0" w:sz="2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64" w:lineRule="auto"/>
              <w:rPr>
                <w:rFonts w:ascii="Verdana" w:cs="Verdana" w:eastAsia="Verdana" w:hAnsi="Verdana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mallCaps w:val="1"/>
                <w:sz w:val="16"/>
                <w:szCs w:val="16"/>
                <w:rtl w:val="0"/>
              </w:rPr>
              <w:t xml:space="preserve">$</w:t>
            </w:r>
          </w:p>
        </w:tc>
      </w:tr>
      <w:tr>
        <w:trPr>
          <w:trHeight w:val="340" w:hRule="atLeast"/>
        </w:trPr>
        <w:tc>
          <w:tcPr>
            <w:gridSpan w:val="7"/>
            <w:tcBorders>
              <w:top w:color="333333" w:space="0" w:sz="4" w:val="single"/>
              <w:left w:color="9bbb59" w:space="0" w:sz="24" w:val="single"/>
              <w:bottom w:color="333333" w:space="0" w:sz="4" w:val="single"/>
              <w:right w:color="333333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64" w:lineRule="auto"/>
              <w:jc w:val="right"/>
              <w:rPr>
                <w:rFonts w:ascii="Verdana" w:cs="Verdana" w:eastAsia="Verdana" w:hAnsi="Verdana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33333" w:space="0" w:sz="4" w:val="single"/>
              <w:left w:color="333333" w:space="0" w:sz="4" w:val="single"/>
              <w:bottom w:color="333333" w:space="0" w:sz="4" w:val="single"/>
              <w:right w:color="9bbb59" w:space="0" w:sz="2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64" w:lineRule="auto"/>
              <w:jc w:val="center"/>
              <w:rPr>
                <w:rFonts w:ascii="Verdana" w:cs="Verdana" w:eastAsia="Verdana" w:hAnsi="Verdana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Dollars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333333" w:space="0" w:sz="4" w:val="single"/>
              <w:left w:color="9bbb59" w:space="0" w:sz="24" w:val="single"/>
              <w:bottom w:color="333333" w:space="0" w:sz="4" w:val="single"/>
              <w:right w:color="333333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64" w:lineRule="auto"/>
              <w:jc w:val="right"/>
              <w:rPr>
                <w:rFonts w:ascii="Verdana" w:cs="Verdana" w:eastAsia="Verdana" w:hAnsi="Verdana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PROPERTY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333333" w:space="0" w:sz="4" w:val="single"/>
              <w:left w:color="333333" w:space="0" w:sz="4" w:val="single"/>
              <w:bottom w:color="333333" w:space="0" w:sz="4" w:val="single"/>
              <w:right w:color="9bbb59" w:space="0" w:sz="2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64" w:lineRule="auto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690 Candlelight Drive</w:t>
            </w:r>
          </w:p>
          <w:p w:rsidR="00000000" w:rsidDel="00000000" w:rsidP="00000000" w:rsidRDefault="00000000" w:rsidRPr="00000000" w14:paraId="00000030">
            <w:pPr>
              <w:spacing w:after="0" w:line="264" w:lineRule="auto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Katy, TX 77493</w:t>
            </w:r>
          </w:p>
        </w:tc>
      </w:tr>
      <w:tr>
        <w:trPr>
          <w:trHeight w:val="340" w:hRule="atLeast"/>
        </w:trPr>
        <w:tc>
          <w:tcPr>
            <w:tcBorders>
              <w:top w:color="333333" w:space="0" w:sz="4" w:val="single"/>
              <w:left w:color="9bbb59" w:space="0" w:sz="24" w:val="single"/>
              <w:bottom w:color="333333" w:space="0" w:sz="4" w:val="single"/>
              <w:right w:color="333333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64" w:lineRule="auto"/>
              <w:jc w:val="right"/>
              <w:rPr>
                <w:rFonts w:ascii="Verdana" w:cs="Verdana" w:eastAsia="Verdana" w:hAnsi="Verdana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RENTAL 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4" w:val="single"/>
              <w:left w:color="333333" w:space="0" w:sz="4" w:val="single"/>
              <w:bottom w:color="333333" w:space="0" w:sz="4" w:val="single"/>
              <w:right w:color="000000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64" w:lineRule="auto"/>
              <w:jc w:val="center"/>
              <w:rPr>
                <w:rFonts w:ascii="Verdana" w:cs="Verdana" w:eastAsia="Verdana" w:hAnsi="Verdana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mallCaps w:val="1"/>
                <w:sz w:val="16"/>
                <w:szCs w:val="16"/>
                <w:rtl w:val="0"/>
              </w:rPr>
              <w:t xml:space="preserve">FROM</w:t>
            </w:r>
          </w:p>
        </w:tc>
        <w:tc>
          <w:tcPr>
            <w:gridSpan w:val="2"/>
            <w:tcBorders>
              <w:top w:color="333333" w:space="0" w:sz="4" w:val="single"/>
              <w:left w:color="000000" w:space="0" w:sz="4" w:val="single"/>
              <w:bottom w:color="333333" w:space="0" w:sz="4" w:val="single"/>
              <w:right w:color="333333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64" w:lineRule="auto"/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333333" w:space="0" w:sz="4" w:val="single"/>
              <w:left w:color="000000" w:space="0" w:sz="4" w:val="single"/>
              <w:bottom w:color="333333" w:space="0" w:sz="4" w:val="single"/>
              <w:right w:color="333333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64" w:lineRule="auto"/>
              <w:jc w:val="center"/>
              <w:rPr>
                <w:rFonts w:ascii="Verdana" w:cs="Verdana" w:eastAsia="Verdana" w:hAnsi="Verdana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mallCaps w:val="1"/>
                <w:sz w:val="16"/>
                <w:szCs w:val="16"/>
                <w:rtl w:val="0"/>
              </w:rPr>
              <w:t xml:space="preserve">TO</w:t>
            </w:r>
          </w:p>
        </w:tc>
        <w:tc>
          <w:tcPr>
            <w:tcBorders>
              <w:top w:color="333333" w:space="0" w:sz="4" w:val="single"/>
              <w:left w:color="000000" w:space="0" w:sz="4" w:val="single"/>
              <w:bottom w:color="333333" w:space="0" w:sz="4" w:val="single"/>
              <w:right w:color="9bbb59" w:space="0" w:sz="2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64" w:lineRule="auto"/>
              <w:jc w:val="center"/>
              <w:rPr>
                <w:rFonts w:ascii="Verdana" w:cs="Verdana" w:eastAsia="Verdana" w:hAnsi="Verdana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333333" w:space="0" w:sz="4" w:val="single"/>
              <w:left w:color="9bbb59" w:space="0" w:sz="24" w:val="single"/>
              <w:bottom w:color="333333" w:space="0" w:sz="4" w:val="single"/>
              <w:right w:color="333333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64" w:lineRule="auto"/>
              <w:jc w:val="right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PAYMENT BY</w:t>
            </w:r>
          </w:p>
        </w:tc>
        <w:tc>
          <w:tcPr>
            <w:tcBorders>
              <w:top w:color="333333" w:space="0" w:sz="4" w:val="single"/>
              <w:left w:color="333333" w:space="0" w:sz="4" w:val="single"/>
              <w:bottom w:color="333333" w:space="0" w:sz="4" w:val="single"/>
              <w:right w:color="000000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64" w:lineRule="auto"/>
              <w:jc w:val="center"/>
              <w:rPr>
                <w:rFonts w:ascii="Verdana" w:cs="Verdana" w:eastAsia="Verdana" w:hAnsi="Verdana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mallCaps w:val="1"/>
                <w:sz w:val="16"/>
                <w:szCs w:val="16"/>
                <w:rtl w:val="0"/>
              </w:rPr>
              <w:t xml:space="preserve">□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Cash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33333" w:space="0" w:sz="4" w:val="single"/>
              <w:left w:color="000000" w:space="0" w:sz="4" w:val="single"/>
              <w:bottom w:color="333333" w:space="0" w:sz="4" w:val="single"/>
              <w:right w:color="333333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64" w:lineRule="auto"/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□ Credit Card</w:t>
            </w:r>
          </w:p>
        </w:tc>
        <w:tc>
          <w:tcPr>
            <w:gridSpan w:val="4"/>
            <w:tcBorders>
              <w:top w:color="333333" w:space="0" w:sz="4" w:val="single"/>
              <w:left w:color="000000" w:space="0" w:sz="4" w:val="single"/>
              <w:bottom w:color="333333" w:space="0" w:sz="4" w:val="single"/>
              <w:right w:color="333333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64" w:lineRule="auto"/>
              <w:jc w:val="center"/>
              <w:rPr>
                <w:rFonts w:ascii="Verdana" w:cs="Verdana" w:eastAsia="Verdana" w:hAnsi="Verdana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mallCaps w:val="1"/>
                <w:sz w:val="16"/>
                <w:szCs w:val="16"/>
                <w:rtl w:val="0"/>
              </w:rPr>
              <w:t xml:space="preserve">□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Check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4" w:val="single"/>
              <w:left w:color="000000" w:space="0" w:sz="4" w:val="single"/>
              <w:bottom w:color="333333" w:space="0" w:sz="4" w:val="single"/>
              <w:right w:color="9bbb59" w:space="0" w:sz="2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64" w:lineRule="auto"/>
              <w:jc w:val="center"/>
              <w:rPr>
                <w:rFonts w:ascii="Verdana" w:cs="Verdana" w:eastAsia="Verdana" w:hAnsi="Verdana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mallCaps w:val="1"/>
                <w:sz w:val="16"/>
                <w:szCs w:val="16"/>
                <w:rtl w:val="0"/>
              </w:rPr>
              <w:t xml:space="preserve">□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Money order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333333" w:space="0" w:sz="4" w:val="single"/>
              <w:left w:color="9bbb59" w:space="0" w:sz="24" w:val="single"/>
              <w:bottom w:color="333333" w:space="0" w:sz="4" w:val="single"/>
              <w:right w:color="333333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64" w:lineRule="auto"/>
              <w:jc w:val="right"/>
              <w:rPr>
                <w:rFonts w:ascii="Verdana" w:cs="Verdana" w:eastAsia="Verdana" w:hAnsi="Verdana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PAID 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33333" w:space="0" w:sz="4" w:val="single"/>
              <w:left w:color="333333" w:space="0" w:sz="4" w:val="single"/>
              <w:bottom w:color="333333" w:space="0" w:sz="4" w:val="single"/>
              <w:right w:color="333333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64" w:lineRule="auto"/>
              <w:jc w:val="center"/>
              <w:rPr>
                <w:rFonts w:ascii="Verdana" w:cs="Verdana" w:eastAsia="Verdana" w:hAnsi="Verdana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33333" w:space="0" w:sz="4" w:val="single"/>
              <w:left w:color="333333" w:space="0" w:sz="4" w:val="single"/>
              <w:bottom w:color="333333" w:space="0" w:sz="4" w:val="single"/>
              <w:right w:color="333333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64" w:lineRule="auto"/>
              <w:jc w:val="center"/>
              <w:rPr>
                <w:rFonts w:ascii="Verdana" w:cs="Verdana" w:eastAsia="Verdana" w:hAnsi="Verdana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mallCaps w:val="1"/>
                <w:sz w:val="16"/>
                <w:szCs w:val="16"/>
                <w:rtl w:val="0"/>
              </w:rPr>
              <w:t xml:space="preserve">RECEIVED BY</w:t>
            </w:r>
          </w:p>
        </w:tc>
        <w:tc>
          <w:tcPr>
            <w:gridSpan w:val="4"/>
            <w:tcBorders>
              <w:top w:color="333333" w:space="0" w:sz="4" w:val="single"/>
              <w:left w:color="333333" w:space="0" w:sz="4" w:val="single"/>
              <w:bottom w:color="333333" w:space="0" w:sz="4" w:val="single"/>
              <w:right w:color="9bbb59" w:space="0" w:sz="2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64" w:lineRule="auto"/>
              <w:jc w:val="center"/>
              <w:rPr>
                <w:rFonts w:ascii="Verdana" w:cs="Verdana" w:eastAsia="Verdana" w:hAnsi="Verdana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9"/>
            <w:tcBorders>
              <w:top w:color="333333" w:space="0" w:sz="4" w:val="single"/>
              <w:left w:color="9bbb59" w:space="0" w:sz="24" w:val="single"/>
              <w:bottom w:color="9bbb59" w:space="0" w:sz="24" w:val="single"/>
              <w:right w:color="9bbb59" w:space="0" w:sz="2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64" w:lineRule="auto"/>
              <w:jc w:val="center"/>
              <w:rPr>
                <w:rFonts w:ascii="Verdana" w:cs="Verdana" w:eastAsia="Verdana" w:hAnsi="Verdana"/>
                <w:i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THANK YOU FOR YOUR BUSINESS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center"/>
        <w:tblLayout w:type="fixed"/>
        <w:tblLook w:val="0000"/>
      </w:tblPr>
      <w:tblGrid>
        <w:gridCol w:w="2436"/>
        <w:gridCol w:w="1911"/>
        <w:gridCol w:w="638"/>
        <w:gridCol w:w="1273"/>
        <w:gridCol w:w="1274"/>
        <w:gridCol w:w="311"/>
        <w:gridCol w:w="46"/>
        <w:gridCol w:w="279"/>
        <w:gridCol w:w="1912"/>
        <w:tblGridChange w:id="0">
          <w:tblGrid>
            <w:gridCol w:w="2436"/>
            <w:gridCol w:w="1911"/>
            <w:gridCol w:w="638"/>
            <w:gridCol w:w="1273"/>
            <w:gridCol w:w="1274"/>
            <w:gridCol w:w="311"/>
            <w:gridCol w:w="46"/>
            <w:gridCol w:w="279"/>
            <w:gridCol w:w="1912"/>
          </w:tblGrid>
        </w:tblGridChange>
      </w:tblGrid>
      <w:tr>
        <w:trPr>
          <w:trHeight w:val="300" w:hRule="atLeast"/>
        </w:trPr>
        <w:tc>
          <w:tcPr>
            <w:gridSpan w:val="6"/>
            <w:tcBorders>
              <w:top w:color="9bbb59" w:space="0" w:sz="24" w:val="single"/>
              <w:left w:color="9bbb59" w:space="0" w:sz="24" w:val="single"/>
              <w:right w:color="333333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64" w:lineRule="auto"/>
              <w:rPr>
                <w:rFonts w:ascii="Verdana" w:cs="Verdana" w:eastAsia="Verdana" w:hAnsi="Verdana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mallCaps w:val="1"/>
                <w:sz w:val="20"/>
                <w:szCs w:val="20"/>
                <w:rtl w:val="0"/>
              </w:rPr>
              <w:t xml:space="preserve">RENT RECEIPT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9bbb59" w:space="0" w:sz="24" w:val="single"/>
              <w:left w:color="333333" w:space="0" w:sz="4" w:val="single"/>
              <w:right w:color="9bbb59" w:space="0" w:sz="2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64" w:lineRule="auto"/>
              <w:rPr>
                <w:rFonts w:ascii="Verdana" w:cs="Verdana" w:eastAsia="Verdana" w:hAnsi="Verdana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mallCaps w:val="1"/>
                <w:sz w:val="16"/>
                <w:szCs w:val="16"/>
                <w:rtl w:val="0"/>
              </w:rPr>
              <w:t xml:space="preserve">.</w:t>
            </w:r>
          </w:p>
        </w:tc>
      </w:tr>
      <w:tr>
        <w:trPr>
          <w:trHeight w:val="900" w:hRule="atLeast"/>
        </w:trPr>
        <w:tc>
          <w:tcPr>
            <w:gridSpan w:val="3"/>
            <w:tcBorders>
              <w:top w:color="333333" w:space="0" w:sz="4" w:val="single"/>
              <w:left w:color="9bbb59" w:space="0" w:sz="24" w:val="single"/>
              <w:right w:color="333333" w:space="0" w:sz="4" w:val="single"/>
            </w:tcBorders>
            <w:shd w:fill="ebf1dd" w:val="clear"/>
          </w:tcPr>
          <w:p w:rsidR="00000000" w:rsidDel="00000000" w:rsidP="00000000" w:rsidRDefault="00000000" w:rsidRPr="00000000" w14:paraId="00000068">
            <w:pPr>
              <w:spacing w:after="0" w:line="264" w:lineRule="auto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7"/>
                <w:szCs w:val="17"/>
                <w:rtl w:val="0"/>
              </w:rPr>
              <w:t xml:space="preserve">TENANT</w:t>
            </w: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9">
            <w:pPr>
              <w:spacing w:after="0" w:line="264" w:lineRule="auto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John Smith</w:t>
            </w:r>
          </w:p>
          <w:p w:rsidR="00000000" w:rsidDel="00000000" w:rsidP="00000000" w:rsidRDefault="00000000" w:rsidRPr="00000000" w14:paraId="0000006A">
            <w:pPr>
              <w:spacing w:after="0" w:line="264" w:lineRule="auto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690 Candlelight Drive</w:t>
            </w:r>
          </w:p>
          <w:p w:rsidR="00000000" w:rsidDel="00000000" w:rsidP="00000000" w:rsidRDefault="00000000" w:rsidRPr="00000000" w14:paraId="0000006B">
            <w:pPr>
              <w:spacing w:after="0" w:line="264" w:lineRule="auto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Katy, TX 77493</w:t>
            </w:r>
          </w:p>
          <w:p w:rsidR="00000000" w:rsidDel="00000000" w:rsidP="00000000" w:rsidRDefault="00000000" w:rsidRPr="00000000" w14:paraId="0000006C">
            <w:pPr>
              <w:spacing w:after="0" w:line="264" w:lineRule="auto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610-419-3792</w:t>
            </w:r>
          </w:p>
        </w:tc>
        <w:tc>
          <w:tcPr>
            <w:gridSpan w:val="6"/>
            <w:tcBorders>
              <w:top w:color="333333" w:space="0" w:sz="4" w:val="single"/>
              <w:left w:color="333333" w:space="0" w:sz="4" w:val="single"/>
              <w:right w:color="9bbb59" w:space="0" w:sz="24" w:val="single"/>
            </w:tcBorders>
            <w:shd w:fill="ebf1dd" w:val="clear"/>
          </w:tcPr>
          <w:p w:rsidR="00000000" w:rsidDel="00000000" w:rsidP="00000000" w:rsidRDefault="00000000" w:rsidRPr="00000000" w14:paraId="0000006F">
            <w:pPr>
              <w:spacing w:after="0" w:line="264" w:lineRule="auto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7"/>
                <w:szCs w:val="17"/>
                <w:rtl w:val="0"/>
              </w:rPr>
              <w:t xml:space="preserve">LANDLORD</w:t>
            </w: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0">
            <w:pPr>
              <w:spacing w:after="0" w:line="264" w:lineRule="auto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EZ Homes</w:t>
            </w:r>
          </w:p>
          <w:p w:rsidR="00000000" w:rsidDel="00000000" w:rsidP="00000000" w:rsidRDefault="00000000" w:rsidRPr="00000000" w14:paraId="00000071">
            <w:pPr>
              <w:spacing w:after="0" w:line="264" w:lineRule="auto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1571 Lowes Alley</w:t>
            </w:r>
          </w:p>
          <w:p w:rsidR="00000000" w:rsidDel="00000000" w:rsidP="00000000" w:rsidRDefault="00000000" w:rsidRPr="00000000" w14:paraId="00000072">
            <w:pPr>
              <w:spacing w:after="0" w:line="264" w:lineRule="auto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Lucasville, OH 45648</w:t>
            </w:r>
          </w:p>
          <w:p w:rsidR="00000000" w:rsidDel="00000000" w:rsidP="00000000" w:rsidRDefault="00000000" w:rsidRPr="00000000" w14:paraId="00000073">
            <w:pPr>
              <w:spacing w:after="0" w:line="264" w:lineRule="auto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507-247-0833</w:t>
            </w:r>
          </w:p>
        </w:tc>
      </w:tr>
      <w:tr>
        <w:trPr>
          <w:trHeight w:val="340" w:hRule="atLeast"/>
        </w:trPr>
        <w:tc>
          <w:tcPr>
            <w:tcBorders>
              <w:top w:color="333333" w:space="0" w:sz="4" w:val="single"/>
              <w:left w:color="9bbb59" w:space="0" w:sz="24" w:val="single"/>
              <w:bottom w:color="333333" w:space="0" w:sz="4" w:val="single"/>
              <w:right w:color="333333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64" w:lineRule="auto"/>
              <w:jc w:val="right"/>
              <w:rPr>
                <w:rFonts w:ascii="Verdana" w:cs="Verdana" w:eastAsia="Verdana" w:hAnsi="Verdana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333333" w:space="0" w:sz="4" w:val="single"/>
              <w:left w:color="333333" w:space="0" w:sz="4" w:val="single"/>
              <w:bottom w:color="333333" w:space="0" w:sz="4" w:val="single"/>
              <w:right w:color="9bbb59" w:space="0" w:sz="2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64" w:lineRule="auto"/>
              <w:rPr>
                <w:rFonts w:ascii="Verdana" w:cs="Verdana" w:eastAsia="Verdana" w:hAnsi="Verdana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mallCaps w:val="1"/>
                <w:sz w:val="16"/>
                <w:szCs w:val="16"/>
                <w:rtl w:val="0"/>
              </w:rPr>
              <w:t xml:space="preserve">$</w:t>
            </w:r>
          </w:p>
        </w:tc>
      </w:tr>
      <w:tr>
        <w:trPr>
          <w:trHeight w:val="340" w:hRule="atLeast"/>
        </w:trPr>
        <w:tc>
          <w:tcPr>
            <w:gridSpan w:val="7"/>
            <w:tcBorders>
              <w:top w:color="333333" w:space="0" w:sz="4" w:val="single"/>
              <w:left w:color="9bbb59" w:space="0" w:sz="24" w:val="single"/>
              <w:bottom w:color="333333" w:space="0" w:sz="4" w:val="single"/>
              <w:right w:color="333333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64" w:lineRule="auto"/>
              <w:jc w:val="right"/>
              <w:rPr>
                <w:rFonts w:ascii="Verdana" w:cs="Verdana" w:eastAsia="Verdana" w:hAnsi="Verdana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33333" w:space="0" w:sz="4" w:val="single"/>
              <w:left w:color="333333" w:space="0" w:sz="4" w:val="single"/>
              <w:bottom w:color="333333" w:space="0" w:sz="4" w:val="single"/>
              <w:right w:color="9bbb59" w:space="0" w:sz="2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64" w:lineRule="auto"/>
              <w:jc w:val="center"/>
              <w:rPr>
                <w:rFonts w:ascii="Verdana" w:cs="Verdana" w:eastAsia="Verdana" w:hAnsi="Verdana"/>
                <w:b w:val="1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Dollars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333333" w:space="0" w:sz="4" w:val="single"/>
              <w:left w:color="9bbb59" w:space="0" w:sz="24" w:val="single"/>
              <w:bottom w:color="333333" w:space="0" w:sz="4" w:val="single"/>
              <w:right w:color="333333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64" w:lineRule="auto"/>
              <w:jc w:val="right"/>
              <w:rPr>
                <w:rFonts w:ascii="Verdana" w:cs="Verdana" w:eastAsia="Verdana" w:hAnsi="Verdana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PROPERTY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333333" w:space="0" w:sz="4" w:val="single"/>
              <w:left w:color="333333" w:space="0" w:sz="4" w:val="single"/>
              <w:bottom w:color="333333" w:space="0" w:sz="4" w:val="single"/>
              <w:right w:color="9bbb59" w:space="0" w:sz="2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64" w:lineRule="auto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690 Candlelight Drive</w:t>
            </w:r>
          </w:p>
          <w:p w:rsidR="00000000" w:rsidDel="00000000" w:rsidP="00000000" w:rsidRDefault="00000000" w:rsidRPr="00000000" w14:paraId="0000008D">
            <w:pPr>
              <w:spacing w:after="0" w:line="264" w:lineRule="auto"/>
              <w:rPr>
                <w:rFonts w:ascii="Verdana" w:cs="Verdana" w:eastAsia="Verdana" w:hAnsi="Verdana"/>
                <w:sz w:val="17"/>
                <w:szCs w:val="17"/>
              </w:rPr>
            </w:pP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rtl w:val="0"/>
              </w:rPr>
              <w:t xml:space="preserve">Katy, TX 77493</w:t>
            </w:r>
          </w:p>
        </w:tc>
      </w:tr>
      <w:tr>
        <w:trPr>
          <w:trHeight w:val="340" w:hRule="atLeast"/>
        </w:trPr>
        <w:tc>
          <w:tcPr>
            <w:tcBorders>
              <w:top w:color="333333" w:space="0" w:sz="4" w:val="single"/>
              <w:left w:color="9bbb59" w:space="0" w:sz="24" w:val="single"/>
              <w:bottom w:color="333333" w:space="0" w:sz="4" w:val="single"/>
              <w:right w:color="333333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64" w:lineRule="auto"/>
              <w:jc w:val="right"/>
              <w:rPr>
                <w:rFonts w:ascii="Verdana" w:cs="Verdana" w:eastAsia="Verdana" w:hAnsi="Verdana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RENTAL PERIOD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4" w:val="single"/>
              <w:left w:color="333333" w:space="0" w:sz="4" w:val="single"/>
              <w:bottom w:color="333333" w:space="0" w:sz="4" w:val="single"/>
              <w:right w:color="000000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64" w:lineRule="auto"/>
              <w:jc w:val="center"/>
              <w:rPr>
                <w:rFonts w:ascii="Verdana" w:cs="Verdana" w:eastAsia="Verdana" w:hAnsi="Verdana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mallCaps w:val="1"/>
                <w:sz w:val="16"/>
                <w:szCs w:val="16"/>
                <w:rtl w:val="0"/>
              </w:rPr>
              <w:t xml:space="preserve">FROM</w:t>
            </w:r>
          </w:p>
        </w:tc>
        <w:tc>
          <w:tcPr>
            <w:gridSpan w:val="2"/>
            <w:tcBorders>
              <w:top w:color="333333" w:space="0" w:sz="4" w:val="single"/>
              <w:left w:color="000000" w:space="0" w:sz="4" w:val="single"/>
              <w:bottom w:color="333333" w:space="0" w:sz="4" w:val="single"/>
              <w:right w:color="333333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64" w:lineRule="auto"/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333333" w:space="0" w:sz="4" w:val="single"/>
              <w:left w:color="000000" w:space="0" w:sz="4" w:val="single"/>
              <w:bottom w:color="333333" w:space="0" w:sz="4" w:val="single"/>
              <w:right w:color="333333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64" w:lineRule="auto"/>
              <w:jc w:val="center"/>
              <w:rPr>
                <w:rFonts w:ascii="Verdana" w:cs="Verdana" w:eastAsia="Verdana" w:hAnsi="Verdana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mallCaps w:val="1"/>
                <w:sz w:val="16"/>
                <w:szCs w:val="16"/>
                <w:rtl w:val="0"/>
              </w:rPr>
              <w:t xml:space="preserve">TO</w:t>
            </w:r>
          </w:p>
        </w:tc>
        <w:tc>
          <w:tcPr>
            <w:tcBorders>
              <w:top w:color="333333" w:space="0" w:sz="4" w:val="single"/>
              <w:left w:color="000000" w:space="0" w:sz="4" w:val="single"/>
              <w:bottom w:color="333333" w:space="0" w:sz="4" w:val="single"/>
              <w:right w:color="9bbb59" w:space="0" w:sz="2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64" w:lineRule="auto"/>
              <w:jc w:val="center"/>
              <w:rPr>
                <w:rFonts w:ascii="Verdana" w:cs="Verdana" w:eastAsia="Verdana" w:hAnsi="Verdana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333333" w:space="0" w:sz="4" w:val="single"/>
              <w:left w:color="9bbb59" w:space="0" w:sz="24" w:val="single"/>
              <w:bottom w:color="333333" w:space="0" w:sz="4" w:val="single"/>
              <w:right w:color="333333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64" w:lineRule="auto"/>
              <w:jc w:val="right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PAYMENT BY</w:t>
            </w:r>
          </w:p>
        </w:tc>
        <w:tc>
          <w:tcPr>
            <w:tcBorders>
              <w:top w:color="333333" w:space="0" w:sz="4" w:val="single"/>
              <w:left w:color="333333" w:space="0" w:sz="4" w:val="single"/>
              <w:bottom w:color="333333" w:space="0" w:sz="4" w:val="single"/>
              <w:right w:color="000000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64" w:lineRule="auto"/>
              <w:jc w:val="center"/>
              <w:rPr>
                <w:rFonts w:ascii="Verdana" w:cs="Verdana" w:eastAsia="Verdana" w:hAnsi="Verdana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mallCaps w:val="1"/>
                <w:sz w:val="16"/>
                <w:szCs w:val="16"/>
                <w:rtl w:val="0"/>
              </w:rPr>
              <w:t xml:space="preserve">□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Cash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33333" w:space="0" w:sz="4" w:val="single"/>
              <w:left w:color="000000" w:space="0" w:sz="4" w:val="single"/>
              <w:bottom w:color="333333" w:space="0" w:sz="4" w:val="single"/>
              <w:right w:color="333333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64" w:lineRule="auto"/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16"/>
                <w:szCs w:val="16"/>
                <w:rtl w:val="0"/>
              </w:rPr>
              <w:t xml:space="preserve">□ Credit Card</w:t>
            </w:r>
          </w:p>
        </w:tc>
        <w:tc>
          <w:tcPr>
            <w:gridSpan w:val="4"/>
            <w:tcBorders>
              <w:top w:color="333333" w:space="0" w:sz="4" w:val="single"/>
              <w:left w:color="000000" w:space="0" w:sz="4" w:val="single"/>
              <w:bottom w:color="333333" w:space="0" w:sz="4" w:val="single"/>
              <w:right w:color="333333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64" w:lineRule="auto"/>
              <w:jc w:val="center"/>
              <w:rPr>
                <w:rFonts w:ascii="Verdana" w:cs="Verdana" w:eastAsia="Verdana" w:hAnsi="Verdana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mallCaps w:val="1"/>
                <w:sz w:val="16"/>
                <w:szCs w:val="16"/>
                <w:rtl w:val="0"/>
              </w:rPr>
              <w:t xml:space="preserve">□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Check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4" w:val="single"/>
              <w:left w:color="000000" w:space="0" w:sz="4" w:val="single"/>
              <w:bottom w:color="333333" w:space="0" w:sz="4" w:val="single"/>
              <w:right w:color="9bbb59" w:space="0" w:sz="2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64" w:lineRule="auto"/>
              <w:jc w:val="center"/>
              <w:rPr>
                <w:rFonts w:ascii="Verdana" w:cs="Verdana" w:eastAsia="Verdana" w:hAnsi="Verdana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mallCaps w:val="1"/>
                <w:sz w:val="16"/>
                <w:szCs w:val="16"/>
                <w:rtl w:val="0"/>
              </w:rPr>
              <w:t xml:space="preserve">□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Money order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333333" w:space="0" w:sz="4" w:val="single"/>
              <w:left w:color="9bbb59" w:space="0" w:sz="24" w:val="single"/>
              <w:bottom w:color="333333" w:space="0" w:sz="4" w:val="single"/>
              <w:right w:color="333333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64" w:lineRule="auto"/>
              <w:jc w:val="right"/>
              <w:rPr>
                <w:rFonts w:ascii="Verdana" w:cs="Verdana" w:eastAsia="Verdana" w:hAnsi="Verdana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PAID 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33333" w:space="0" w:sz="4" w:val="single"/>
              <w:left w:color="333333" w:space="0" w:sz="4" w:val="single"/>
              <w:bottom w:color="333333" w:space="0" w:sz="4" w:val="single"/>
              <w:right w:color="333333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64" w:lineRule="auto"/>
              <w:jc w:val="center"/>
              <w:rPr>
                <w:rFonts w:ascii="Verdana" w:cs="Verdana" w:eastAsia="Verdana" w:hAnsi="Verdana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33333" w:space="0" w:sz="4" w:val="single"/>
              <w:left w:color="333333" w:space="0" w:sz="4" w:val="single"/>
              <w:bottom w:color="333333" w:space="0" w:sz="4" w:val="single"/>
              <w:right w:color="333333" w:space="0" w:sz="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64" w:lineRule="auto"/>
              <w:jc w:val="center"/>
              <w:rPr>
                <w:rFonts w:ascii="Verdana" w:cs="Verdana" w:eastAsia="Verdana" w:hAnsi="Verdana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mallCaps w:val="1"/>
                <w:sz w:val="16"/>
                <w:szCs w:val="16"/>
                <w:rtl w:val="0"/>
              </w:rPr>
              <w:t xml:space="preserve">RECEIVED BY</w:t>
            </w:r>
          </w:p>
        </w:tc>
        <w:tc>
          <w:tcPr>
            <w:gridSpan w:val="4"/>
            <w:tcBorders>
              <w:top w:color="333333" w:space="0" w:sz="4" w:val="single"/>
              <w:left w:color="333333" w:space="0" w:sz="4" w:val="single"/>
              <w:bottom w:color="333333" w:space="0" w:sz="4" w:val="single"/>
              <w:right w:color="9bbb59" w:space="0" w:sz="2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64" w:lineRule="auto"/>
              <w:jc w:val="center"/>
              <w:rPr>
                <w:rFonts w:ascii="Verdana" w:cs="Verdana" w:eastAsia="Verdana" w:hAnsi="Verdana"/>
                <w:b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9"/>
            <w:tcBorders>
              <w:top w:color="333333" w:space="0" w:sz="4" w:val="single"/>
              <w:left w:color="9bbb59" w:space="0" w:sz="24" w:val="single"/>
              <w:bottom w:color="9bbb59" w:space="0" w:sz="24" w:val="single"/>
              <w:right w:color="9bbb59" w:space="0" w:sz="24" w:val="single"/>
            </w:tcBorders>
            <w:shd w:fill="ebf1dd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64" w:lineRule="auto"/>
              <w:jc w:val="center"/>
              <w:rPr>
                <w:rFonts w:ascii="Verdana" w:cs="Verdana" w:eastAsia="Verdana" w:hAnsi="Verdana"/>
                <w:i w:val="1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THANK YOU FOR YOUR BUSINESS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8.0" w:type="dxa"/>
        <w:left w:w="115.0" w:type="dxa"/>
        <w:bottom w:w="58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8.0" w:type="dxa"/>
        <w:left w:w="115.0" w:type="dxa"/>
        <w:bottom w:w="58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