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876300</wp:posOffset>
                </wp:positionV>
                <wp:extent cx="4333875" cy="466725"/>
                <wp:effectExtent b="0" l="0" r="0" t="0"/>
                <wp:wrapNone/>
                <wp:docPr id="2" name=""/>
                <a:graphic>
                  <a:graphicData uri="http://schemas.microsoft.com/office/word/2010/wordprocessingShape">
                    <wps:wsp>
                      <wps:cNvSpPr/>
                      <wps:cNvPr id="3" name="Shape 3"/>
                      <wps:spPr>
                        <a:xfrm>
                          <a:off x="3458145" y="3825721"/>
                          <a:ext cx="4324350" cy="45720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t xml:space="preserve">info@hloom.com, (123) 456 7899</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876300</wp:posOffset>
                </wp:positionV>
                <wp:extent cx="4333875" cy="4667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3387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431800</wp:posOffset>
                </wp:positionV>
                <wp:extent cx="3476625" cy="457200"/>
                <wp:effectExtent b="0" l="0" r="0" t="0"/>
                <wp:wrapNone/>
                <wp:docPr id="3" name=""/>
                <a:graphic>
                  <a:graphicData uri="http://schemas.microsoft.com/office/word/2010/wordprocessingShape">
                    <wps:wsp>
                      <wps:cNvSpPr/>
                      <wps:cNvPr id="4" name="Shape 4"/>
                      <wps:spPr>
                        <a:xfrm>
                          <a:off x="3886770" y="3830483"/>
                          <a:ext cx="3467100" cy="44767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Graphic Designer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431800</wp:posOffset>
                </wp:positionV>
                <wp:extent cx="3476625" cy="4572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476625"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781300" cy="438150"/>
                <wp:effectExtent b="0" l="0" r="0" t="0"/>
                <wp:wrapSquare wrapText="bothSides" distB="0" distT="0" distL="114300" distR="114300"/>
                <wp:docPr id="1" name=""/>
                <a:graphic>
                  <a:graphicData uri="http://schemas.microsoft.com/office/word/2010/wordprocessingShape">
                    <wps:wsp>
                      <wps:cNvSpPr/>
                      <wps:cNvPr id="2" name="Shape 2"/>
                      <wps:spPr>
                        <a:xfrm>
                          <a:off x="4234433" y="3840008"/>
                          <a:ext cx="2771775" cy="428625"/>
                        </a:xfrm>
                        <a:prstGeom prst="rect">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John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781300" cy="4381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81300" cy="4381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Your name</w:t>
      </w:r>
    </w:p>
    <w:sectPr>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