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libri" w:cs="Calibri" w:eastAsia="Calibri" w:hAnsi="Calibri"/>
          <w:b w:val="1"/>
          <w:color w:val="111111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0</wp:posOffset>
                </wp:positionV>
                <wp:extent cx="5810250" cy="5297581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0875" y="978375"/>
                          <a:ext cx="5810250" cy="5297581"/>
                          <a:chOff x="2440875" y="978375"/>
                          <a:chExt cx="5810250" cy="5298453"/>
                        </a:xfrm>
                      </wpg:grpSpPr>
                      <wpg:grpSp>
                        <wpg:cNvGrpSpPr/>
                        <wpg:grpSpPr>
                          <a:xfrm>
                            <a:off x="2440875" y="978375"/>
                            <a:ext cx="5810250" cy="5298453"/>
                            <a:chOff x="0" y="-5"/>
                            <a:chExt cx="5810250" cy="5298453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-5"/>
                              <a:ext cx="5810250" cy="5298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876550" y="28575"/>
                              <a:ext cx="293370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4f81bd"/>
                                    <w:sz w:val="52"/>
                                    <w:vertAlign w:val="baseline"/>
                                  </w:rPr>
                                  <w:t xml:space="preserve">MONTHLY STAFF MEETING MINUTES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525" y="962025"/>
                              <a:ext cx="5715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2743202"/>
                              <a:ext cx="5724600" cy="425450"/>
                              <a:chOff x="0" y="-76276"/>
                              <a:chExt cx="5724600" cy="42588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-76276"/>
                                <a:ext cx="2609850" cy="421005"/>
                                <a:chOff x="0" y="-76276"/>
                                <a:chExt cx="2609850" cy="421005"/>
                              </a:xfrm>
                            </wpg:grpSpPr>
                            <wps:wsp>
                              <wps:cNvSpPr/>
                              <wps:cNvPr id="18" name="Shape 18"/>
                              <wps:spPr>
                                <a:xfrm>
                                  <a:off x="0" y="-76276"/>
                                  <a:ext cx="2609850" cy="421005"/>
                                </a:xfrm>
                                <a:custGeom>
                                  <a:rect b="b" l="l" r="r" t="t"/>
                                  <a:pathLst>
                                    <a:path extrusionOk="0" h="282" w="804">
                                      <a:moveTo>
                                        <a:pt x="0" y="0"/>
                                      </a:moveTo>
                                      <a:cubicBezTo>
                                        <a:pt x="0" y="282"/>
                                        <a:pt x="0" y="282"/>
                                        <a:pt x="0" y="282"/>
                                      </a:cubicBezTo>
                                      <a:cubicBezTo>
                                        <a:pt x="804" y="282"/>
                                        <a:pt x="804" y="282"/>
                                        <a:pt x="804" y="282"/>
                                      </a:cubicBezTo>
                                      <a:cubicBezTo>
                                        <a:pt x="804" y="282"/>
                                        <a:pt x="768" y="0"/>
                                        <a:pt x="516" y="0"/>
                                      </a:cubicBezTo>
                                      <a:cubicBezTo>
                                        <a:pt x="264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9525" y="-76"/>
                                  <a:ext cx="2124000" cy="25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OFFICIAL MEETING MINUTES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s:wsp>
                            <wps:cNvCnPr/>
                            <wps:spPr>
                              <a:xfrm>
                                <a:off x="0" y="349609"/>
                                <a:ext cx="572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1" name="Shape 21"/>
                          <wps:spPr>
                            <a:xfrm>
                              <a:off x="28575" y="0"/>
                              <a:ext cx="632460" cy="748030"/>
                            </a:xfrm>
                            <a:custGeom>
                              <a:rect b="b" l="l" r="r" t="t"/>
                              <a:pathLst>
                                <a:path extrusionOk="0" h="2285" w="1601">
                                  <a:moveTo>
                                    <a:pt x="1518" y="750"/>
                                  </a:moveTo>
                                  <a:lnTo>
                                    <a:pt x="803" y="1465"/>
                                  </a:lnTo>
                                  <a:lnTo>
                                    <a:pt x="685" y="1352"/>
                                  </a:lnTo>
                                  <a:lnTo>
                                    <a:pt x="1400" y="638"/>
                                  </a:lnTo>
                                  <a:lnTo>
                                    <a:pt x="1329" y="567"/>
                                  </a:lnTo>
                                  <a:lnTo>
                                    <a:pt x="614" y="1281"/>
                                  </a:lnTo>
                                  <a:lnTo>
                                    <a:pt x="496" y="1163"/>
                                  </a:lnTo>
                                  <a:lnTo>
                                    <a:pt x="1211" y="449"/>
                                  </a:lnTo>
                                  <a:lnTo>
                                    <a:pt x="1140" y="378"/>
                                  </a:lnTo>
                                  <a:lnTo>
                                    <a:pt x="425" y="1092"/>
                                  </a:lnTo>
                                  <a:lnTo>
                                    <a:pt x="307" y="974"/>
                                  </a:lnTo>
                                  <a:lnTo>
                                    <a:pt x="1022" y="260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236" y="903"/>
                                  </a:lnTo>
                                  <a:lnTo>
                                    <a:pt x="124" y="785"/>
                                  </a:lnTo>
                                  <a:lnTo>
                                    <a:pt x="839" y="71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0" y="1535"/>
                                  </a:lnTo>
                                  <a:lnTo>
                                    <a:pt x="100" y="1535"/>
                                  </a:lnTo>
                                  <a:lnTo>
                                    <a:pt x="100" y="909"/>
                                  </a:lnTo>
                                  <a:lnTo>
                                    <a:pt x="189" y="998"/>
                                  </a:lnTo>
                                  <a:lnTo>
                                    <a:pt x="189" y="1724"/>
                                  </a:lnTo>
                                  <a:lnTo>
                                    <a:pt x="289" y="1724"/>
                                  </a:lnTo>
                                  <a:lnTo>
                                    <a:pt x="289" y="1098"/>
                                  </a:lnTo>
                                  <a:lnTo>
                                    <a:pt x="378" y="1181"/>
                                  </a:lnTo>
                                  <a:lnTo>
                                    <a:pt x="378" y="1913"/>
                                  </a:lnTo>
                                  <a:lnTo>
                                    <a:pt x="478" y="1913"/>
                                  </a:lnTo>
                                  <a:lnTo>
                                    <a:pt x="478" y="1281"/>
                                  </a:lnTo>
                                  <a:lnTo>
                                    <a:pt x="561" y="1370"/>
                                  </a:lnTo>
                                  <a:lnTo>
                                    <a:pt x="561" y="2102"/>
                                  </a:lnTo>
                                  <a:lnTo>
                                    <a:pt x="661" y="2102"/>
                                  </a:lnTo>
                                  <a:lnTo>
                                    <a:pt x="661" y="1470"/>
                                  </a:lnTo>
                                  <a:lnTo>
                                    <a:pt x="750" y="1559"/>
                                  </a:lnTo>
                                  <a:lnTo>
                                    <a:pt x="750" y="2285"/>
                                  </a:lnTo>
                                  <a:lnTo>
                                    <a:pt x="850" y="2285"/>
                                  </a:lnTo>
                                  <a:lnTo>
                                    <a:pt x="850" y="1559"/>
                                  </a:lnTo>
                                  <a:lnTo>
                                    <a:pt x="939" y="1470"/>
                                  </a:lnTo>
                                  <a:lnTo>
                                    <a:pt x="939" y="2102"/>
                                  </a:lnTo>
                                  <a:lnTo>
                                    <a:pt x="1039" y="2102"/>
                                  </a:lnTo>
                                  <a:lnTo>
                                    <a:pt x="1039" y="1370"/>
                                  </a:lnTo>
                                  <a:lnTo>
                                    <a:pt x="1128" y="1281"/>
                                  </a:lnTo>
                                  <a:lnTo>
                                    <a:pt x="1128" y="1913"/>
                                  </a:lnTo>
                                  <a:lnTo>
                                    <a:pt x="1228" y="1913"/>
                                  </a:lnTo>
                                  <a:lnTo>
                                    <a:pt x="1228" y="1181"/>
                                  </a:lnTo>
                                  <a:lnTo>
                                    <a:pt x="1311" y="1098"/>
                                  </a:lnTo>
                                  <a:lnTo>
                                    <a:pt x="1311" y="1724"/>
                                  </a:lnTo>
                                  <a:lnTo>
                                    <a:pt x="1412" y="1724"/>
                                  </a:lnTo>
                                  <a:lnTo>
                                    <a:pt x="1412" y="998"/>
                                  </a:lnTo>
                                  <a:lnTo>
                                    <a:pt x="1500" y="909"/>
                                  </a:lnTo>
                                  <a:lnTo>
                                    <a:pt x="1500" y="1535"/>
                                  </a:lnTo>
                                  <a:lnTo>
                                    <a:pt x="1601" y="1535"/>
                                  </a:lnTo>
                                  <a:lnTo>
                                    <a:pt x="1601" y="839"/>
                                  </a:lnTo>
                                  <a:lnTo>
                                    <a:pt x="1518" y="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4876808"/>
                              <a:ext cx="5724600" cy="421640"/>
                              <a:chOff x="0" y="-305075"/>
                              <a:chExt cx="5724600" cy="422031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-305075"/>
                                <a:ext cx="1195648" cy="420370"/>
                                <a:chOff x="0" y="-305075"/>
                                <a:chExt cx="1195648" cy="420370"/>
                              </a:xfrm>
                            </wpg:grpSpPr>
                            <wps:wsp>
                              <wps:cNvSpPr/>
                              <wps:cNvPr id="24" name="Shape 24"/>
                              <wps:spPr>
                                <a:xfrm>
                                  <a:off x="0" y="-305075"/>
                                  <a:ext cx="1115367" cy="420370"/>
                                </a:xfrm>
                                <a:custGeom>
                                  <a:rect b="b" l="l" r="r" t="t"/>
                                  <a:pathLst>
                                    <a:path extrusionOk="0" h="282" w="804">
                                      <a:moveTo>
                                        <a:pt x="0" y="0"/>
                                      </a:moveTo>
                                      <a:cubicBezTo>
                                        <a:pt x="0" y="282"/>
                                        <a:pt x="0" y="282"/>
                                        <a:pt x="0" y="282"/>
                                      </a:cubicBezTo>
                                      <a:cubicBezTo>
                                        <a:pt x="804" y="282"/>
                                        <a:pt x="804" y="282"/>
                                        <a:pt x="804" y="282"/>
                                      </a:cubicBezTo>
                                      <a:cubicBezTo>
                                        <a:pt x="804" y="282"/>
                                        <a:pt x="768" y="0"/>
                                        <a:pt x="516" y="0"/>
                                      </a:cubicBezTo>
                                      <a:cubicBezTo>
                                        <a:pt x="264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10048" y="-224688"/>
                                  <a:ext cx="1185600" cy="25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ATTENDEES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s:wsp>
                            <wps:cNvCnPr/>
                            <wps:spPr>
                              <a:xfrm>
                                <a:off x="0" y="116956"/>
                                <a:ext cx="572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0</wp:posOffset>
                </wp:positionV>
                <wp:extent cx="5810250" cy="5297581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52975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Calibri" w:cs="Calibri" w:eastAsia="Calibri" w:hAnsi="Calibri"/>
          <w:b w:val="1"/>
          <w:color w:val="11111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Calibri" w:cs="Calibri" w:eastAsia="Calibri" w:hAnsi="Calibri"/>
          <w:b w:val="1"/>
          <w:color w:val="11111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rtl w:val="0"/>
        </w:rPr>
        <w:t xml:space="preserve">RICHARDSON ADVERTISING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rtl w:val="0"/>
        </w:rPr>
        <w:t xml:space="preserve">“Get Noticed In No Time!”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[1988 Wilkinson St. Nashville, TN 37201]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[615-416-4547 / Mon - Fri, 9 AM - 6 PM]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youremaill@companyname.com / yourwebsite.com]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color w:val="4f81b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40"/>
        <w:gridCol w:w="5220"/>
        <w:tblGridChange w:id="0">
          <w:tblGrid>
            <w:gridCol w:w="1440"/>
            <w:gridCol w:w="522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Date:</w:t>
            </w:r>
          </w:p>
        </w:tc>
        <w:tc>
          <w:tcPr>
            <w:tcBorders>
              <w:bottom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[March 03, 2033]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Time:</w:t>
            </w:r>
          </w:p>
        </w:tc>
        <w:tc>
          <w:tcPr>
            <w:tcBorders>
              <w:bottom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[3 PM - 5 PM]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Venue:</w:t>
            </w:r>
          </w:p>
        </w:tc>
        <w:tc>
          <w:tcPr>
            <w:tcBorders>
              <w:bottom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[Richardson Advertising Meeting Room]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Purpose:</w:t>
            </w:r>
          </w:p>
        </w:tc>
        <w:tc>
          <w:tcPr>
            <w:tcBorders>
              <w:bottom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[To discuss the goals for the month of January 2033.]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0"/>
        <w:gridCol w:w="1950"/>
        <w:gridCol w:w="2520"/>
        <w:gridCol w:w="1620"/>
        <w:gridCol w:w="2520"/>
        <w:tblGridChange w:id="0">
          <w:tblGrid>
            <w:gridCol w:w="390"/>
            <w:gridCol w:w="1950"/>
            <w:gridCol w:w="2520"/>
            <w:gridCol w:w="1620"/>
            <w:gridCol w:w="252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[Marisa R. Kane]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[Secretary]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[615-587-0206]</w:t>
            </w:r>
          </w:p>
        </w:tc>
        <w:tc>
          <w:tcPr>
            <w:tcBorders>
              <w:bottom w:color="bfbfbf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[SIGNATURE]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[Paul V. Barrington]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[Chief Operations Officer]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[916-589-2421]</w:t>
            </w:r>
          </w:p>
        </w:tc>
        <w:tc>
          <w:tcPr>
            <w:tcBorders>
              <w:bottom w:color="bfbfbf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[SIGNATURE]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[Ian S. Foster]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[Operations Manager]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[916-225-0679]</w:t>
            </w:r>
          </w:p>
        </w:tc>
        <w:tc>
          <w:tcPr>
            <w:tcBorders>
              <w:bottom w:color="bfbfbf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[SIGNATURE]</w:t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389228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8500" y="0"/>
                          <a:ext cx="5715000" cy="389228"/>
                          <a:chOff x="2488500" y="0"/>
                          <a:chExt cx="5715000" cy="382367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2488500" y="0"/>
                            <a:ext cx="5715000" cy="38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88500" y="0"/>
                            <a:ext cx="5715000" cy="382367"/>
                            <a:chOff x="0" y="0"/>
                            <a:chExt cx="5715000" cy="422015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1245996" cy="420370"/>
                              <a:chOff x="0" y="0"/>
                              <a:chExt cx="1245996" cy="420370"/>
                            </a:xfrm>
                          </wpg:grpSpPr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1245996" cy="420370"/>
                              </a:xfrm>
                              <a:custGeom>
                                <a:rect b="b" l="l" r="r" t="t"/>
                                <a:pathLst>
                                  <a:path extrusionOk="0" h="282" w="804">
                                    <a:moveTo>
                                      <a:pt x="0" y="0"/>
                                    </a:moveTo>
                                    <a:cubicBezTo>
                                      <a:pt x="0" y="282"/>
                                      <a:pt x="0" y="282"/>
                                      <a:pt x="0" y="282"/>
                                    </a:cubicBezTo>
                                    <a:cubicBezTo>
                                      <a:pt x="804" y="282"/>
                                      <a:pt x="804" y="282"/>
                                      <a:pt x="804" y="282"/>
                                    </a:cubicBezTo>
                                    <a:cubicBezTo>
                                      <a:pt x="804" y="282"/>
                                      <a:pt x="768" y="0"/>
                                      <a:pt x="516" y="0"/>
                                    </a:cubicBezTo>
                                    <a:cubicBezTo>
                                      <a:pt x="264" y="0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10048" y="80387"/>
                                <a:ext cx="1185706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4"/>
                                      <w:vertAlign w:val="baseline"/>
                                    </w:rPr>
                                    <w:t xml:space="preserve">AGENDA NO.1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0" y="422015"/>
                              <a:ext cx="5715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389228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3892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first agenda of the meeting was the topics covered in the previous meeting. There was a quick rundown of the past agenda. 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SUGGESTIONS, PROPOSALS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suggestions &amp; proposals regarding the above agenda were as follows: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270"/>
        <w:jc w:val="both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Marisa suggested that the concerns brought up in the previous meeting should be addressed immediately.</w:t>
      </w:r>
    </w:p>
    <w:p w:rsidR="00000000" w:rsidDel="00000000" w:rsidP="00000000" w:rsidRDefault="00000000" w:rsidRPr="00000000" w14:paraId="0000004C">
      <w:pPr>
        <w:ind w:left="36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270"/>
        <w:jc w:val="both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Paul suggested that every concern in the previous meeting should be followed up in the next meeting after the current one.</w:t>
      </w:r>
    </w:p>
    <w:p w:rsidR="00000000" w:rsidDel="00000000" w:rsidP="00000000" w:rsidRDefault="00000000" w:rsidRPr="00000000" w14:paraId="0000004E">
      <w:pPr>
        <w:ind w:left="36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270"/>
        <w:jc w:val="both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Ian suggested the board to track the progress of each concern addressed by the Human Resources Department.</w:t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ACTION ITEMS &amp; DATES TO BE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attendees agreed to the following action items &amp; their corresponding implementation dates: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11111"/>
          <w:rtl w:val="0"/>
        </w:rPr>
        <w:t xml:space="preserve">March 3, 2033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- Tracking of progress for each concern &amp; gathering of data.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b w:val="1"/>
          <w:color w:val="4f81bd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ATTACHED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[Meeting Minutes 20390115.docx]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[Concern Chart.ppt]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715000" cy="408214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06525" y="802650"/>
                          <a:ext cx="5715000" cy="408214"/>
                          <a:chOff x="2806525" y="802650"/>
                          <a:chExt cx="5715000" cy="386769"/>
                        </a:xfrm>
                      </wpg:grpSpPr>
                      <wpg:grpSp>
                        <wpg:cNvGrpSpPr/>
                        <wpg:grpSpPr>
                          <a:xfrm>
                            <a:off x="2806525" y="802650"/>
                            <a:ext cx="5715000" cy="386769"/>
                            <a:chOff x="0" y="0"/>
                            <a:chExt cx="5715000" cy="422007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1245996" cy="420370"/>
                              <a:chOff x="0" y="0"/>
                              <a:chExt cx="1245996" cy="420370"/>
                            </a:xfrm>
                          </wpg:grpSpPr>
                          <wps:wsp>
                            <wps:cNvSpPr/>
                            <wps:cNvPr id="4" name="Shape 4"/>
                            <wps:spPr>
                              <a:xfrm>
                                <a:off x="0" y="0"/>
                                <a:ext cx="1245996" cy="420370"/>
                              </a:xfrm>
                              <a:custGeom>
                                <a:rect b="b" l="l" r="r" t="t"/>
                                <a:pathLst>
                                  <a:path extrusionOk="0" h="282" w="804">
                                    <a:moveTo>
                                      <a:pt x="0" y="0"/>
                                    </a:moveTo>
                                    <a:cubicBezTo>
                                      <a:pt x="0" y="282"/>
                                      <a:pt x="0" y="282"/>
                                      <a:pt x="0" y="282"/>
                                    </a:cubicBezTo>
                                    <a:cubicBezTo>
                                      <a:pt x="804" y="282"/>
                                      <a:pt x="804" y="282"/>
                                      <a:pt x="804" y="282"/>
                                    </a:cubicBezTo>
                                    <a:cubicBezTo>
                                      <a:pt x="804" y="282"/>
                                      <a:pt x="768" y="0"/>
                                      <a:pt x="516" y="0"/>
                                    </a:cubicBezTo>
                                    <a:cubicBezTo>
                                      <a:pt x="264" y="0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" name="Shape 5"/>
                            <wps:spPr>
                              <a:xfrm>
                                <a:off x="10048" y="80387"/>
                                <a:ext cx="1185706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4"/>
                                      <w:vertAlign w:val="baseline"/>
                                    </w:rPr>
                                    <w:t xml:space="preserve">AGENDA NO.2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0" y="422007"/>
                              <a:ext cx="5715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715000" cy="408214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4082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second agenda of the meeting was how to let employees further engage in Team Building exercises.</w:t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b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SUGGESTIONS, PROPOSALS</w:t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suggestions &amp; proposals regarding the above agenda were as follows:</w:t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270"/>
        <w:jc w:val="both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Marsha suggested we should organize an after-hours party.</w:t>
      </w:r>
    </w:p>
    <w:p w:rsidR="00000000" w:rsidDel="00000000" w:rsidP="00000000" w:rsidRDefault="00000000" w:rsidRPr="00000000" w14:paraId="00000072">
      <w:pPr>
        <w:ind w:left="36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270"/>
        <w:jc w:val="both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Paul added that it should be during work hours just in case the employees have other commitments after their shift.</w:t>
      </w:r>
    </w:p>
    <w:p w:rsidR="00000000" w:rsidDel="00000000" w:rsidP="00000000" w:rsidRDefault="00000000" w:rsidRPr="00000000" w14:paraId="00000074">
      <w:pPr>
        <w:ind w:left="36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270"/>
        <w:jc w:val="both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Ian followed that it should be a quick 30-minute card game sometime during the last hours of the shift.</w:t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b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ACTION ITEMS &amp; DATES TO BE IMPLEMENTED</w:t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attendees agreed to the following action items &amp; their corresponding implementation dates:</w:t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11111"/>
          <w:rtl w:val="0"/>
        </w:rPr>
        <w:t xml:space="preserve">March 5, 2033, to March 6, 203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3 - Start &amp; test out a Team Building exercise plan.</w:t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ATTACHED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[INSERT FILES, PHOTOS, CHARTS, ETC.]</w:t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0</wp:posOffset>
                </wp:positionV>
                <wp:extent cx="5810250" cy="398743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0875" y="0"/>
                          <a:ext cx="5810250" cy="398743"/>
                          <a:chOff x="2440875" y="0"/>
                          <a:chExt cx="5810250" cy="386324"/>
                        </a:xfrm>
                      </wpg:grpSpPr>
                      <wpg:grpSp>
                        <wpg:cNvGrpSpPr/>
                        <wpg:grpSpPr>
                          <a:xfrm>
                            <a:off x="2440875" y="0"/>
                            <a:ext cx="5810250" cy="386324"/>
                            <a:chOff x="0" y="0"/>
                            <a:chExt cx="5810250" cy="421981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1245996" cy="420370"/>
                              <a:chOff x="0" y="0"/>
                              <a:chExt cx="1245996" cy="42037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1245996" cy="420370"/>
                              </a:xfrm>
                              <a:custGeom>
                                <a:rect b="b" l="l" r="r" t="t"/>
                                <a:pathLst>
                                  <a:path extrusionOk="0" h="282" w="804">
                                    <a:moveTo>
                                      <a:pt x="0" y="0"/>
                                    </a:moveTo>
                                    <a:cubicBezTo>
                                      <a:pt x="0" y="282"/>
                                      <a:pt x="0" y="282"/>
                                      <a:pt x="0" y="282"/>
                                    </a:cubicBezTo>
                                    <a:cubicBezTo>
                                      <a:pt x="804" y="282"/>
                                      <a:pt x="804" y="282"/>
                                      <a:pt x="804" y="282"/>
                                    </a:cubicBezTo>
                                    <a:cubicBezTo>
                                      <a:pt x="804" y="282"/>
                                      <a:pt x="768" y="0"/>
                                      <a:pt x="516" y="0"/>
                                    </a:cubicBezTo>
                                    <a:cubicBezTo>
                                      <a:pt x="264" y="0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10048" y="80387"/>
                                <a:ext cx="1185706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4"/>
                                      <w:vertAlign w:val="baseline"/>
                                    </w:rPr>
                                    <w:t xml:space="preserve">AGENDA NO.3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0" y="421981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0</wp:posOffset>
                </wp:positionV>
                <wp:extent cx="5810250" cy="398743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98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third agenda of the meeting was complaints by employees about working conditions.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Calibri" w:cs="Calibri" w:eastAsia="Calibri" w:hAnsi="Calibri"/>
          <w:b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SUGGESTIONS, PROPOSALS</w:t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suggestions &amp; proposals regarding the above agenda were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270"/>
        <w:jc w:val="both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Marisa suggested that every concern must be studied by the Board &amp; the Human Resources Department.</w:t>
      </w:r>
    </w:p>
    <w:p w:rsidR="00000000" w:rsidDel="00000000" w:rsidP="00000000" w:rsidRDefault="00000000" w:rsidRPr="00000000" w14:paraId="0000009A">
      <w:pPr>
        <w:ind w:left="36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270"/>
        <w:jc w:val="both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Paul suggested that pro-employee &amp; company solutions must be made.</w:t>
      </w:r>
    </w:p>
    <w:p w:rsidR="00000000" w:rsidDel="00000000" w:rsidP="00000000" w:rsidRDefault="00000000" w:rsidRPr="00000000" w14:paraId="0000009C">
      <w:pPr>
        <w:ind w:left="36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270"/>
        <w:jc w:val="both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Ian suggested that all employees must be sent a memo that addresses their complaints.</w:t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b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ACTION ITEMS &amp; DATES TO BE IMPLEMENTED</w:t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attendees agreed to the following action items &amp; their corresponding implementation dates:</w:t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11111"/>
          <w:rtl w:val="0"/>
        </w:rPr>
        <w:t xml:space="preserve">March 5, 2033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- Have a meeting with the Board &amp; Human Resources Department. A document on company solutions shall be made within the day then released the next day. </w:t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11111"/>
          <w:rtl w:val="0"/>
        </w:rPr>
        <w:t xml:space="preserve">March 5, 2033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- Send a memo to all employees with the attached document once proofread.</w:t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b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ATTACHED FILES</w:t>
      </w:r>
    </w:p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[INSERT FILES, PHOTOS, CHARTS, ETC.]</w:t>
      </w:r>
    </w:p>
    <w:p w:rsidR="00000000" w:rsidDel="00000000" w:rsidP="00000000" w:rsidRDefault="00000000" w:rsidRPr="00000000" w14:paraId="000000A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  <w:b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B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office will implement Team Building exercises to promote camaraderie &amp; a positive working environment.</w:t>
      </w:r>
    </w:p>
    <w:p w:rsidR="00000000" w:rsidDel="00000000" w:rsidP="00000000" w:rsidRDefault="00000000" w:rsidRPr="00000000" w14:paraId="000000B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Measures will be taken for safety measures right after we collect data on what needs to be fixed.</w:t>
      </w:r>
    </w:p>
    <w:p w:rsidR="00000000" w:rsidDel="00000000" w:rsidP="00000000" w:rsidRDefault="00000000" w:rsidRPr="00000000" w14:paraId="000000B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b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OTHER NOTES</w:t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[SPECIFY OTHER NOTES]</w:t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NEXT MEETING ON: March 5, 2033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6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90"/>
        <w:gridCol w:w="4770"/>
        <w:tblGridChange w:id="0">
          <w:tblGrid>
            <w:gridCol w:w="1890"/>
            <w:gridCol w:w="477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APPROVED BY:</w:t>
            </w:r>
          </w:p>
        </w:tc>
        <w:tc>
          <w:tcPr>
            <w:tcBorders>
              <w:bottom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[Marisa R. Kane]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 APPROVED:</w:t>
            </w:r>
          </w:p>
        </w:tc>
        <w:tc>
          <w:tcPr>
            <w:tcBorders>
              <w:bottom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[March 3, 2033]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SIGNATURE:</w:t>
            </w:r>
          </w:p>
        </w:tc>
        <w:tc>
          <w:tcPr>
            <w:tcBorders>
              <w:bottom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419100</wp:posOffset>
              </wp:positionV>
              <wp:extent cx="4238625" cy="228600"/>
              <wp:effectExtent b="0" l="0" r="0" t="0"/>
              <wp:wrapSquare wrapText="bothSides" distB="114300" distT="11430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1996425" y="1042475"/>
                        <a:ext cx="4218900" cy="206400"/>
                      </a:xfrm>
                      <a:prstGeom prst="rect">
                        <a:avLst/>
                      </a:prstGeom>
                      <a:solidFill>
                        <a:srgbClr val="4A86E8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419100</wp:posOffset>
              </wp:positionV>
              <wp:extent cx="4238625" cy="228600"/>
              <wp:effectExtent b="0" l="0" r="0" t="0"/>
              <wp:wrapSquare wrapText="bothSides" distB="114300" distT="114300" distL="114300" distR="114300"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8625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