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00"/>
        <w:gridCol w:w="1360"/>
        <w:gridCol w:w="304"/>
        <w:gridCol w:w="676"/>
        <w:gridCol w:w="832"/>
        <w:gridCol w:w="518"/>
        <w:gridCol w:w="755"/>
        <w:gridCol w:w="325"/>
        <w:gridCol w:w="928"/>
        <w:gridCol w:w="1272"/>
        <w:gridCol w:w="1490"/>
        <w:tblGridChange w:id="0">
          <w:tblGrid>
            <w:gridCol w:w="900"/>
            <w:gridCol w:w="1360"/>
            <w:gridCol w:w="304"/>
            <w:gridCol w:w="676"/>
            <w:gridCol w:w="832"/>
            <w:gridCol w:w="518"/>
            <w:gridCol w:w="755"/>
            <w:gridCol w:w="325"/>
            <w:gridCol w:w="928"/>
            <w:gridCol w:w="1272"/>
            <w:gridCol w:w="1490"/>
          </w:tblGrid>
        </w:tblGridChange>
      </w:tblGrid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32"/>
                <w:szCs w:val="32"/>
                <w:rtl w:val="0"/>
              </w:rPr>
              <w:t xml:space="preserve">Hello [Alexander],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996633" w:space="0" w:sz="1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  <w:sz w:val="40"/>
                <w:szCs w:val="4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sz w:val="40"/>
                <w:szCs w:val="40"/>
                <w:rtl w:val="0"/>
              </w:rPr>
              <w:t xml:space="preserve">THANK YOU FOR YOUR ORDER!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996633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996633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32"/>
                <w:szCs w:val="32"/>
                <w:rtl w:val="0"/>
              </w:rPr>
              <w:t xml:space="preserve">Sales Order Confirmation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Order Date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P.O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Delivery Date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rtl w:val="0"/>
              </w:rPr>
              <w:t xml:space="preserve">[09-05-19]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rtl w:val="0"/>
              </w:rPr>
              <w:t xml:space="preserve">[53210]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rtl w:val="0"/>
              </w:rPr>
              <w:t xml:space="preserve">[19-05-19]</w:t>
            </w:r>
          </w:p>
        </w:tc>
      </w:tr>
      <w:tr>
        <w:trPr>
          <w:trHeight w:val="440" w:hRule="atLeast"/>
        </w:trPr>
        <w:tc>
          <w:tcPr>
            <w:tcBorders>
              <w:top w:color="99663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 are in receipt of your order as detailed below: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Qty</w:t>
            </w:r>
          </w:p>
        </w:tc>
        <w:tc>
          <w:tcPr>
            <w:gridSpan w:val="6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Item #</w:t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Unit Value</w:t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Total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Mobile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$25,000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Headphones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#236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000000"/>
                <w:rtl w:val="0"/>
              </w:rPr>
              <w:t xml:space="preserve">$28,000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08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rtl w:val="0"/>
              </w:rPr>
              <w:t xml:space="preserve">Payment Method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000000"/>
                <w:rtl w:val="0"/>
              </w:rPr>
              <w:t xml:space="preserve">Handling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000000"/>
                <w:rtl w:val="0"/>
              </w:rPr>
              <w:t xml:space="preserve">$50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Card: [Visa XXXX XXXX XXXX 2300]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color w:val="000000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00000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Cash: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rtl w:val="0"/>
              </w:rPr>
              <w:t xml:space="preserve">$28,050</w:t>
            </w:r>
          </w:p>
        </w:tc>
      </w:tr>
      <w:tr>
        <w:trPr>
          <w:trHeight w:val="500" w:hRule="atLeast"/>
        </w:trPr>
        <w:tc>
          <w:tcPr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9966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996633" w:space="0" w:sz="8" w:val="single"/>
            </w:tcBorders>
            <w:shd w:fill="f9f3ed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996633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sz w:val="24"/>
                <w:szCs w:val="24"/>
                <w:rtl w:val="0"/>
              </w:rPr>
              <w:t xml:space="preserve">Bill To</w:t>
            </w:r>
          </w:p>
        </w:tc>
        <w:tc>
          <w:tcPr>
            <w:gridSpan w:val="5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3ed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ma Madurai" w:cs="Arima Madurai" w:eastAsia="Arima Madurai" w:hAnsi="Arima Madurai"/>
                <w:b w:val="1"/>
                <w:color w:val="996633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996633"/>
                <w:sz w:val="24"/>
                <w:szCs w:val="24"/>
                <w:rtl w:val="0"/>
              </w:rPr>
              <w:t xml:space="preserve">Ship To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663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[Name]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[Name]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663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99663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[Contact Number]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[Contact Number]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996633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Address]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996633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Address]</w:t>
            </w:r>
          </w:p>
        </w:tc>
      </w:tr>
      <w:tr>
        <w:trPr>
          <w:trHeight w:val="440" w:hRule="atLeast"/>
        </w:trPr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6633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Terms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[Exchange is not applicable for this products]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Expected Ship Date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[17-05-19]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Expected Time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9f3ed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[9:00AM - 5:00PM]</w:t>
            </w:r>
          </w:p>
        </w:tc>
      </w:tr>
    </w:tbl>
    <w:p w:rsidR="00000000" w:rsidDel="00000000" w:rsidP="00000000" w:rsidRDefault="00000000" w:rsidRPr="00000000" w14:paraId="0000014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17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ma Madurai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406400</wp:posOffset>
              </wp:positionV>
              <wp:extent cx="8696325" cy="247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002600" y="3660938"/>
                        <a:ext cx="8686800" cy="238125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406400</wp:posOffset>
              </wp:positionV>
              <wp:extent cx="8696325" cy="247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632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aMadurai-regular.ttf"/><Relationship Id="rId2" Type="http://schemas.openxmlformats.org/officeDocument/2006/relationships/font" Target="fonts/ArimaMadurai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