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6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6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-253999</wp:posOffset>
                </wp:positionV>
                <wp:extent cx="262767" cy="76543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14617" y="3397285"/>
                          <a:ext cx="262767" cy="765430"/>
                          <a:chOff x="5214617" y="3397285"/>
                          <a:chExt cx="262767" cy="765430"/>
                        </a:xfrm>
                      </wpg:grpSpPr>
                      <wpg:grpSp>
                        <wpg:cNvGrpSpPr/>
                        <wpg:grpSpPr>
                          <a:xfrm>
                            <a:off x="5214617" y="3397285"/>
                            <a:ext cx="262767" cy="765430"/>
                            <a:chOff x="0" y="0"/>
                            <a:chExt cx="657153" cy="19130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57150" cy="1913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584791"/>
                              <a:ext cx="657153" cy="1328284"/>
                            </a:xfrm>
                            <a:custGeom>
                              <a:rect b="b" l="l" r="r" t="t"/>
                              <a:pathLst>
                                <a:path extrusionOk="0" h="354" w="176">
                                  <a:moveTo>
                                    <a:pt x="0" y="354"/>
                                  </a:moveTo>
                                  <a:cubicBezTo>
                                    <a:pt x="166" y="157"/>
                                    <a:pt x="176" y="68"/>
                                    <a:pt x="78" y="0"/>
                                  </a:cubicBezTo>
                                  <a:cubicBezTo>
                                    <a:pt x="64" y="37"/>
                                    <a:pt x="79" y="53"/>
                                    <a:pt x="95" y="91"/>
                                  </a:cubicBezTo>
                                  <a:cubicBezTo>
                                    <a:pt x="111" y="128"/>
                                    <a:pt x="95" y="228"/>
                                    <a:pt x="0" y="3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3163" y="170121"/>
                              <a:ext cx="313655" cy="446359"/>
                            </a:xfrm>
                            <a:custGeom>
                              <a:rect b="b" l="l" r="r" t="t"/>
                              <a:pathLst>
                                <a:path extrusionOk="0" h="119" w="84">
                                  <a:moveTo>
                                    <a:pt x="65" y="106"/>
                                  </a:moveTo>
                                  <a:cubicBezTo>
                                    <a:pt x="67" y="86"/>
                                    <a:pt x="69" y="59"/>
                                    <a:pt x="0" y="0"/>
                                  </a:cubicBezTo>
                                  <a:cubicBezTo>
                                    <a:pt x="57" y="39"/>
                                    <a:pt x="84" y="58"/>
                                    <a:pt x="84" y="119"/>
                                  </a:cubicBezTo>
                                  <a:cubicBezTo>
                                    <a:pt x="74" y="111"/>
                                    <a:pt x="69" y="109"/>
                                    <a:pt x="65" y="1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5060" y="733647"/>
                              <a:ext cx="253972" cy="401279"/>
                            </a:xfrm>
                            <a:custGeom>
                              <a:rect b="b" l="l" r="r" t="t"/>
                              <a:pathLst>
                                <a:path extrusionOk="0" h="107" w="68">
                                  <a:moveTo>
                                    <a:pt x="46" y="0"/>
                                  </a:moveTo>
                                  <a:cubicBezTo>
                                    <a:pt x="39" y="24"/>
                                    <a:pt x="0" y="66"/>
                                    <a:pt x="68" y="107"/>
                                  </a:cubicBezTo>
                                  <a:cubicBezTo>
                                    <a:pt x="39" y="80"/>
                                    <a:pt x="36" y="54"/>
                                    <a:pt x="54" y="23"/>
                                  </a:cubicBezTo>
                                  <a:cubicBezTo>
                                    <a:pt x="50" y="13"/>
                                    <a:pt x="47" y="8"/>
                                    <a:pt x="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7591" y="0"/>
                              <a:ext cx="186669" cy="19175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6958" y="510363"/>
                              <a:ext cx="146034" cy="14603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57200" y="1137684"/>
                              <a:ext cx="172066" cy="713032"/>
                            </a:xfrm>
                            <a:custGeom>
                              <a:rect b="b" l="l" r="r" t="t"/>
                              <a:pathLst>
                                <a:path extrusionOk="0" h="190" w="46">
                                  <a:moveTo>
                                    <a:pt x="16" y="0"/>
                                  </a:moveTo>
                                  <a:cubicBezTo>
                                    <a:pt x="28" y="45"/>
                                    <a:pt x="13" y="134"/>
                                    <a:pt x="46" y="190"/>
                                  </a:cubicBezTo>
                                  <a:cubicBezTo>
                                    <a:pt x="6" y="156"/>
                                    <a:pt x="0" y="39"/>
                                    <a:pt x="0" y="39"/>
                                  </a:cubicBezTo>
                                  <a:cubicBezTo>
                                    <a:pt x="5" y="31"/>
                                    <a:pt x="14" y="9"/>
                                    <a:pt x="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-253999</wp:posOffset>
                </wp:positionV>
                <wp:extent cx="262767" cy="76543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67" cy="765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[Activities Association]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8253 Saxton Court, Commack, NY 11725]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[+12565478960]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" w:cs="Century" w:eastAsia="Century" w:hAnsi="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Century" w:cs="Century" w:eastAsia="Century" w:hAnsi="Century"/>
          <w:b w:val="1"/>
          <w:color w:val="0070c0"/>
          <w:sz w:val="48"/>
          <w:szCs w:val="48"/>
        </w:rPr>
      </w:pPr>
      <w:r w:rsidDel="00000000" w:rsidR="00000000" w:rsidRPr="00000000">
        <w:rPr>
          <w:rFonts w:ascii="Century" w:cs="Century" w:eastAsia="Century" w:hAnsi="Century"/>
          <w:b w:val="1"/>
          <w:color w:val="0070c0"/>
          <w:sz w:val="48"/>
          <w:szCs w:val="48"/>
          <w:rtl w:val="0"/>
        </w:rPr>
        <w:t xml:space="preserve">Common Score Sheet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26-08-2019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1"/>
        <w:gridCol w:w="1056"/>
        <w:gridCol w:w="816"/>
        <w:gridCol w:w="816"/>
        <w:gridCol w:w="804"/>
        <w:gridCol w:w="428"/>
        <w:gridCol w:w="843"/>
        <w:gridCol w:w="917"/>
        <w:gridCol w:w="994"/>
        <w:gridCol w:w="900"/>
        <w:gridCol w:w="1080"/>
        <w:tblGridChange w:id="0">
          <w:tblGrid>
            <w:gridCol w:w="881"/>
            <w:gridCol w:w="1056"/>
            <w:gridCol w:w="816"/>
            <w:gridCol w:w="816"/>
            <w:gridCol w:w="804"/>
            <w:gridCol w:w="428"/>
            <w:gridCol w:w="843"/>
            <w:gridCol w:w="917"/>
            <w:gridCol w:w="994"/>
            <w:gridCol w:w="900"/>
            <w:gridCol w:w="1080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D">
            <w:pPr>
              <w:ind w:left="-23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Team: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left="-13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Boys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-108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Team: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Girls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8">
            <w:pPr>
              <w:ind w:left="-23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Coach: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-13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Joseph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-108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Coach: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Henry</w:t>
            </w:r>
          </w:p>
        </w:tc>
      </w:tr>
      <w:tr>
        <w:trPr>
          <w:trHeight w:val="28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entury" w:cs="Century" w:eastAsia="Century" w:hAnsi="Century"/>
                <w:color w:val="ffffff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ffffff"/>
                <w:rtl w:val="0"/>
              </w:rPr>
              <w:t xml:space="preserve">Bowlers Name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Game 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Game 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Total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entury" w:cs="Century" w:eastAsia="Century" w:hAnsi="Century"/>
                <w:color w:val="ffffff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ffffff"/>
                <w:rtl w:val="0"/>
              </w:rPr>
              <w:t xml:space="preserve">Bowlers Name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Game 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Game 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" w:cs="Century" w:eastAsia="Century" w:hAnsi="Century"/>
                <w:color w:val="0070c0"/>
              </w:rPr>
            </w:pPr>
            <w:r w:rsidDel="00000000" w:rsidR="00000000" w:rsidRPr="00000000">
              <w:rPr>
                <w:rFonts w:ascii="Century" w:cs="Century" w:eastAsia="Century" w:hAnsi="Century"/>
                <w:color w:val="0070c0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James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Emma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Ethan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Oliva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Daniel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Mia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5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Liam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Ella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5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Noah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7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Sofia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6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12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8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20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9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15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Overlock" w:cs="Overlock" w:eastAsia="Overlock" w:hAnsi="Overlock"/>
                <w:b w:val="1"/>
                <w:color w:val="0070c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70c0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0B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/>
      <w:pgMar w:bottom="1440" w:top="99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444500</wp:posOffset>
              </wp:positionV>
              <wp:extent cx="9134475" cy="2095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83525" y="3679988"/>
                        <a:ext cx="9124950" cy="2000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444500</wp:posOffset>
              </wp:positionV>
              <wp:extent cx="9134475" cy="2095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447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-1650999</wp:posOffset>
              </wp:positionH>
              <wp:positionV relativeFrom="paragraph">
                <wp:posOffset>-507999</wp:posOffset>
              </wp:positionV>
              <wp:extent cx="9134475" cy="2095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783525" y="3679988"/>
                        <a:ext cx="9124950" cy="2000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-1650999</wp:posOffset>
              </wp:positionH>
              <wp:positionV relativeFrom="paragraph">
                <wp:posOffset>-507999</wp:posOffset>
              </wp:positionV>
              <wp:extent cx="9134475" cy="2095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447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