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620"/>
        <w:gridCol w:w="293"/>
        <w:gridCol w:w="236"/>
        <w:gridCol w:w="449"/>
        <w:gridCol w:w="463"/>
        <w:gridCol w:w="1619"/>
        <w:gridCol w:w="1260"/>
        <w:gridCol w:w="1260"/>
        <w:gridCol w:w="2160"/>
        <w:tblGridChange w:id="0">
          <w:tblGrid>
            <w:gridCol w:w="1620"/>
            <w:gridCol w:w="293"/>
            <w:gridCol w:w="236"/>
            <w:gridCol w:w="449"/>
            <w:gridCol w:w="463"/>
            <w:gridCol w:w="1619"/>
            <w:gridCol w:w="1260"/>
            <w:gridCol w:w="1260"/>
            <w:gridCol w:w="2160"/>
          </w:tblGrid>
        </w:tblGridChange>
      </w:tblGrid>
      <w:tr>
        <w:trPr>
          <w:trHeight w:val="240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40"/>
                <w:szCs w:val="40"/>
                <w:rtl w:val="0"/>
              </w:rPr>
              <w:t xml:space="preserve">Attendance Sign in Sheet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-1041399</wp:posOffset>
                      </wp:positionH>
                      <wp:positionV relativeFrom="paragraph">
                        <wp:posOffset>-1041399</wp:posOffset>
                      </wp:positionV>
                      <wp:extent cx="247650" cy="108775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2175" y="0"/>
                                <a:ext cx="247650" cy="10877550"/>
                                <a:chOff x="5222175" y="0"/>
                                <a:chExt cx="247650" cy="7560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2175" y="0"/>
                                  <a:ext cx="247650" cy="7560000"/>
                                  <a:chOff x="0" y="0"/>
                                  <a:chExt cx="247650" cy="10877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47650" cy="10877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61925" cy="10877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52400" y="552450"/>
                                    <a:ext cx="95250" cy="1304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-1041399</wp:posOffset>
                      </wp:positionH>
                      <wp:positionV relativeFrom="paragraph">
                        <wp:posOffset>-1041399</wp:posOffset>
                      </wp:positionV>
                      <wp:extent cx="247650" cy="108775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10877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Department: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Employee ID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Printed Name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rtl w:val="0"/>
              </w:rPr>
              <w:t xml:space="preserve">Time In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rtl w:val="0"/>
              </w:rPr>
              <w:t xml:space="preserve">Time Out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rtl w:val="0"/>
              </w:rPr>
              <w:t xml:space="preserve">Signature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