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-393699</wp:posOffset>
                </wp:positionV>
                <wp:extent cx="6324600" cy="753468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83700" y="0"/>
                          <a:ext cx="6324600" cy="7534688"/>
                          <a:chOff x="2183700" y="0"/>
                          <a:chExt cx="6352350" cy="7585151"/>
                        </a:xfrm>
                      </wpg:grpSpPr>
                      <wpg:grpSp>
                        <wpg:cNvGrpSpPr/>
                        <wpg:grpSpPr>
                          <a:xfrm>
                            <a:off x="2183700" y="0"/>
                            <a:ext cx="6352350" cy="7585151"/>
                            <a:chOff x="0" y="0"/>
                            <a:chExt cx="6352350" cy="90597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4600" cy="90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71450" y="514350"/>
                              <a:ext cx="4572000" cy="126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e9c297"/>
                                    <w:sz w:val="76"/>
                                    <w:vertAlign w:val="baseline"/>
                                  </w:rPr>
                                  <w:t xml:space="preserve">STUDENT INTERNSHIP REPORT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e9c297"/>
                                    <w:sz w:val="7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71450" y="2705100"/>
                              <a:ext cx="4235450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TITLE OF STUDENT INTERNSHIP REPORT]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UNIVERSITY STUDENT REPORT NUMBER]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STUDENT UNIVERSITY DEPARTMENT]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COMPLETE NAME OF UNIVERSITY OR INSTITUTION]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INTERNSHIP PERIOD]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INTERNSHIP BEGINNING DATE]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INTERNSHIP ENDING DATE]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71450" y="4591050"/>
                              <a:ext cx="4235450" cy="191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Presented To: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COMPLETE NAME OF INTERNSHIP SUPERVISOR] [SPECIFY JOB TITLE OR POSITION]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COMPLETE NAME OF UNIVERSITY OR INSTITUTION] [ADDRESS LINE 1]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[ADDRESS LINE 2]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 [SPECIFY CONTACT NUMBER]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EMAIL ADDRESS]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71450" y="6705600"/>
                              <a:ext cx="4235450" cy="1910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Presented By: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COMPLETE NAME OF INTERNSHIP SUPERVISOR] [SPECIFY JOB TITLE OR POSITION]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COMPLETE NAME OF UNIVERSITY OR INSTITUTION] [ADDRESS LINE 1]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[ADDRESS LINE 2]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 [SPECIFY CONTACT NUMBER]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64646"/>
                                    <w:sz w:val="24"/>
                                    <w:vertAlign w:val="baseline"/>
                                  </w:rPr>
                                  <w:t xml:space="preserve">[SPECIFY EMAIL ADDRESS]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7750" y="30041"/>
                              <a:ext cx="6324600" cy="9029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57150">
                              <a:solidFill>
                                <a:srgbClr val="3F3F3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-393699</wp:posOffset>
                </wp:positionV>
                <wp:extent cx="6324600" cy="753468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7534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 [SPECIFY COMPLETE DATE]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DESIGNATION OR JOB TITLE]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UNIVERSITY OR INSTITUTION NAME]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ADDRESS]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DATE]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STUDENT]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ADDRESS]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CITY, STATE, ZIP CODE]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Re:   Internship of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[OR SPECIFY NAME OF STUDENT INTERN]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SALUTATION]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CONTACT’S LAST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this letter to present my Student Internship Report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report summarizes my internship program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 PROGRAM]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 OR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report includes the following: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 DETAILS]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INCLUSION OF STUDENT INTERNSHIP REPORT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contact me at the time of your convenience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CELLULAR PHONE NUMBER] [SPECIFY LANDLINE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EMAIL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I would welcome the opportunity to consult with you to explore how my findings could best meet your needs.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 yours,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AUTHORIZED SIGNATURE]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STUDENT]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STUDENT INTERNSHIP TITLE]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UNIVERSITY DEPARTMENT OR SCHOOL]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UNIVERSITY]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UNIVERSITY STUDENT NUMBER]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PREFACE AND ACKNOWLEDGEMENTS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internship would never be possible without the help and continued support of my superiors, teachers, classmates, family, friends, and everyone who became part of my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LOCATION]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like to take this opportunity to thank my mentor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MENTOR]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CO-MENTOR (IF APPLICABLE)]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for your continuing teachings, advises, counsel, and never ending support for me during my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like to express my sincere gratitude to my academic supervisor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ACADEMIC SUPERVISOR]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 OR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constant guidance, supervision and feedbacks which enabled me to prepare a well-executed report. 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very special gratitude goes out to all the staff, personnel,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NAME OF STUDENT INTERN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thank you for all of your patience with me.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perpetually grateful to my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FAMILY MEMBER]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NAMES OF FAMILY MEMBER]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who have provided me with endless emotional support in my life. I am also truly thankful to my other family members and friends who have supported me along the way.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Lastly, I would also like to thank the following people who gave me important information which were necessary for analysis and provided me with feedbacks their assistance is gratefully appreciated: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PERSON(S)]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PERSON(S)]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PERSON(S)]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PERSON(S)]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PERSON(S)]</w:t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all for all of your encouragement!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SUMMARY OF INTERNSHIP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REPORT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Purpose</w:t>
        <w:tab/>
        <w:tab/>
        <w:t xml:space="preserve">            [SPECIFY PAGE NUMBER]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Overview</w:t>
        <w:tab/>
        <w:tab/>
        <w:tab/>
        <w:t xml:space="preserve">            [SPECIFY PAGE NUMBER]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INTERNSHIP BACKGROUND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Overview               [SPECIFY PAGE NUMBER]</w:t>
        <w:tab/>
        <w:tab/>
        <w:tab/>
        <w:tab/>
        <w:tab/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History</w:t>
        <w:tab/>
        <w:t xml:space="preserve">            [SPECIFY PAGE NUMBER]</w:t>
        <w:tab/>
        <w:tab/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Objectives</w:t>
        <w:tab/>
        <w:t xml:space="preserve">            [SPECIFY PAGE NUMBER]</w:t>
      </w:r>
    </w:p>
    <w:p w:rsidR="00000000" w:rsidDel="00000000" w:rsidP="00000000" w:rsidRDefault="00000000" w:rsidRPr="00000000" w14:paraId="0000007D">
      <w:pPr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Products</w:t>
        <w:tab/>
        <w:t xml:space="preserve">            [SPECIFY PAGE NUMBER]</w:t>
      </w:r>
    </w:p>
    <w:p w:rsidR="00000000" w:rsidDel="00000000" w:rsidP="00000000" w:rsidRDefault="00000000" w:rsidRPr="00000000" w14:paraId="0000007F">
      <w:pPr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Services</w:t>
        <w:tab/>
        <w:t xml:space="preserve">            [SPECIFY 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BACKGROUND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 Consolidated Statement of Cash Flows</w:t>
        <w:tab/>
        <w:tab/>
        <w:tab/>
        <w:tab/>
        <w:t xml:space="preserve">            [SPECIFY PAGE NUMBER]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Statement of Comprehensive Income for the Year Ended 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MONTH]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          [SPECIFY PAGE NUMBER]</w:t>
      </w:r>
    </w:p>
    <w:p w:rsidR="00000000" w:rsidDel="00000000" w:rsidP="00000000" w:rsidRDefault="00000000" w:rsidRPr="00000000" w14:paraId="00000089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 Projected Profit and Loss</w:t>
        <w:tab/>
        <w:tab/>
        <w:tab/>
        <w:tab/>
        <w:tab/>
        <w:tab/>
        <w:t xml:space="preserve">            [SPECIFY PAGE NUMBER]</w:t>
      </w:r>
    </w:p>
    <w:p w:rsidR="00000000" w:rsidDel="00000000" w:rsidP="00000000" w:rsidRDefault="00000000" w:rsidRPr="00000000" w14:paraId="0000008B">
      <w:pPr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3.4 Projected Balance Sheet</w:t>
        <w:tab/>
        <w:tab/>
        <w:tab/>
        <w:tab/>
        <w:tab/>
        <w:tab/>
        <w:t xml:space="preserve">            [SPECIFY PAGE NUMBER]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SUMMARY OF ACTIVITIES AND STUDENT RATING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SUMMARY OF INTERNSHIP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PURPOSE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intended purpose of this Student Internship Report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STUDENT INTERNSHIP REPORT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to provide my internship coordinator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INTERNSHIP COORDINATOR]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INTERNSHIP COORDINATOR]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detailed documentation of my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LOCATION]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Such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NAME OF STUDENT INTERN]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required for my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DEGREE OR STUDY]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UNIVERSITY LOCATION]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This internship program helped me to learn about the practical scenario of becoming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OCCUPATION]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OVERVIEW 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part of my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DEGREE OR STUDY]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UNIVERSITY LOCATION]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curriculum, I spent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an intern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LOCATION OF STUDENT INTERNSHIP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My main tasks as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intern include the following: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270" w:hanging="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TASK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BACKGROUND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Overview</w:t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INTERNSHIP COMPANY OR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TYPE OF COMPANY OR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based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MAIN HEADQUARTERS]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Since beginning business last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 OF COMPANY OR INSTITUTION ESTABLISHMENT]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INTERNSHIP COMPANY OR INSTITUTION]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produces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DEVELOPS, MANUFACTURES 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over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MEASUREMENT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INTERNSHIP COMPANY OR INSTITUTION PRODUCTS AND SERVICES]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every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 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focuses in providing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COMPANY PRODUCTS AND SERVICES]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COMPANY TARGET MARKET]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market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[SPECIFIC AREAS OR LOCATIONS COVERED]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believes in fostering and developing trusted relationships with clients and partners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STUDENT INTERNSHIP PROPOSAL PHILOSOPHY]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Since it’s founding on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 OF ESTABLISHMENT]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established a strong presence in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INDUSTRY]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providing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STUDENT INTERNSHIP PRODUCTS AND OR SERVICES]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History</w:t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’s story begins with the vision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FOUNDER(S) COMPLETE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UNIVERSITY DEGREE]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graduate from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born and raised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COUNTRY]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FOUNDER(S)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envision of creating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company.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FOUNDER(S)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now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JOB TITLE OR OCCUPATION]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extensive experience in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INDUSTRY]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industry.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[FOUNDER(S) COMPLETE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worked with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PREVIOUS APPLICABLE EXPERIENCES]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gaining experience in the STUDENT INTERNSHIP business and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INDUSTRY]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industry. 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Today,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STUDENT INTERNSHIP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serves a wide client base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over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LOCATIONS OR AREAS COVERED]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employing more than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people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AREA(S) OR LOCATION(S) COVERED]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EXECUTIVE OFFICERS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[COMPLETE NAME OF EMPLOYEE]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graduated from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COMPLETE 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UNIVERSITY DEGREE]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[EMPLOYEE LAST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gained extensive experience in the </w:t>
      </w:r>
      <w:r w:rsidDel="00000000" w:rsidR="00000000" w:rsidRPr="00000000">
        <w:rPr>
          <w:rFonts w:ascii="Calibri" w:cs="Calibri" w:eastAsia="Calibri" w:hAnsi="Calibri"/>
          <w:u w:val="single"/>
          <w:shd w:fill="ffe599" w:val="clear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MARKET(S) OR INDUSTRIES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and has gained additional background experience as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PREVIOUS APPLICABLE EXPERIENCES]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[COMPLETE NAME OF EMPLOYEE]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UNIVERSITY DEGREE]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graduate of 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COMPLETE 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years of experience in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[COMPLETE NAME OF EMPLOYEE]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years of experience in STUDENT INTERNSHIP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working as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JOB TITLE OR OCCUPATION]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u w:val="single"/>
          <w:shd w:fill="ffe599" w:val="clear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MARKET(S) OR INDUSTRIES]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OBJECTIVES</w:t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achieve the following objectives:</w:t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Operational Objectives: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achieve reduced operational cost of $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[AMOUNT IN NUMERICAL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AMOUNT IN WORDS]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CURRENCY]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PERCENTAGE]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decrease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achieve reduced costs in waste spending of $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[AMOUNT IN NUMERICAL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AMOUNT IN WORDS]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CURRENCY]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PERCENTAGE]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decrease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invest in Total Quality Management amounting to $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[AMOUNT IN NUMERICAL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AMOUNT IN WORDS]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CURRENCY]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reduce error rates by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PERCENTAGE]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in [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reduce energy usage per unit of production, saving up to $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[AMOUNT IN NUMERICAL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AMOUNT IN WORDS]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CURRENCY]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by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PERCENTAGE]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in operational cost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aims to increase operational reliability by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PERCENTAGE]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[SPECIFIC AREA(s)]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TIME UNIT]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PRODUCTS</w:t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2115"/>
        <w:gridCol w:w="2295"/>
        <w:gridCol w:w="2475"/>
        <w:gridCol w:w="2205"/>
        <w:tblGridChange w:id="0">
          <w:tblGrid>
            <w:gridCol w:w="2115"/>
            <w:gridCol w:w="2295"/>
            <w:gridCol w:w="2475"/>
            <w:gridCol w:w="2205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 Classification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 Price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</w:tbl>
    <w:p w:rsidR="00000000" w:rsidDel="00000000" w:rsidP="00000000" w:rsidRDefault="00000000" w:rsidRPr="00000000" w14:paraId="0000011D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2.6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INTERNSHIP COMPANY OR INSTITUTION NAME]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SERVICES</w:t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2340"/>
        <w:gridCol w:w="2340"/>
        <w:gridCol w:w="2340"/>
        <w:gridCol w:w="2070"/>
        <w:tblGridChange w:id="0">
          <w:tblGrid>
            <w:gridCol w:w="2340"/>
            <w:gridCol w:w="2340"/>
            <w:gridCol w:w="2340"/>
            <w:gridCol w:w="207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Service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Service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Service Classification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Service Price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COMPLETE NAME OF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DESCRIPTION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 CLASSIFICATION]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 IN BULK]</w:t>
            </w:r>
          </w:p>
        </w:tc>
      </w:tr>
    </w:tbl>
    <w:p w:rsidR="00000000" w:rsidDel="00000000" w:rsidP="00000000" w:rsidRDefault="00000000" w:rsidRPr="00000000" w14:paraId="0000015B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[SPECIFY NAME OF STUDENT INTERN COMPANY OR INSTITUTION]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FINANCIAL SUMMARY</w:t>
      </w:r>
    </w:p>
    <w:p w:rsidR="00000000" w:rsidDel="00000000" w:rsidP="00000000" w:rsidRDefault="00000000" w:rsidRPr="00000000" w14:paraId="0000015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Consolidated Statement of Cash Flows</w:t>
      </w:r>
    </w:p>
    <w:p w:rsidR="00000000" w:rsidDel="00000000" w:rsidP="00000000" w:rsidRDefault="00000000" w:rsidRPr="00000000" w14:paraId="0000016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Below is the projected cash flow for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years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YEAR RANGE]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  <w:tab/>
        <w:tab/>
        <w:tab/>
        <w:t xml:space="preserve">  </w:t>
      </w:r>
    </w:p>
    <w:p w:rsidR="00000000" w:rsidDel="00000000" w:rsidP="00000000" w:rsidRDefault="00000000" w:rsidRPr="00000000" w14:paraId="000001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9.999999999998" w:type="dxa"/>
        <w:jc w:val="left"/>
        <w:tblInd w:w="2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5"/>
        <w:gridCol w:w="1248"/>
        <w:gridCol w:w="1248"/>
        <w:gridCol w:w="1248"/>
        <w:gridCol w:w="1248"/>
        <w:gridCol w:w="1243"/>
        <w:tblGridChange w:id="0">
          <w:tblGrid>
            <w:gridCol w:w="2855"/>
            <w:gridCol w:w="1248"/>
            <w:gridCol w:w="1248"/>
            <w:gridCol w:w="1248"/>
            <w:gridCol w:w="1248"/>
            <w:gridCol w:w="124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Operating Activities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Income before taxes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Adjustments for: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Depreciation, amortization and impairment losses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Reversals of impairment losses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unrealized foreign exchange (gains)/losses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income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expense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(gains)/losses on sale of property, plant and equipment and intangible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non-cash income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Operating profit before working capital changes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receivables and other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inventories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in accounts payable and other liabilities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generated from operations before interest and taxes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paid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taxes paid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generated from operating activities- continuing operations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(used in)/generated from operating activities- discontinued operations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generated from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Investing activities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Purchase of trademarks and other intangible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trademarks and other intangible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Purchase of property, plant and equipment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 property, plant and equipment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 assets held for sale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disposal group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Acquisition of subsidiaries and other business units net of cash acquired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disposal of discontinued operations net of cash disposed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Purchase of short term financial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Purchase of investment and other long-term assets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received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used in investing activities-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used in investing activities- discontinued operations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used in 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 of exchange rates on cash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Increase/(decrease) of cash and cash equivalents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and cash equivalents at beginning of year</w:t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and cash equivalents at end of period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</w:tr>
    </w:tbl>
    <w:p w:rsidR="00000000" w:rsidDel="00000000" w:rsidP="00000000" w:rsidRDefault="00000000" w:rsidRPr="00000000" w14:paraId="0000025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both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Statement of Comprehensive Income for the Year Ended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MONTH]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YEAR]</w:t>
      </w:r>
    </w:p>
    <w:p w:rsidR="00000000" w:rsidDel="00000000" w:rsidP="00000000" w:rsidRDefault="00000000" w:rsidRPr="00000000" w14:paraId="0000025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00000000002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1925"/>
        <w:gridCol w:w="1170"/>
        <w:gridCol w:w="1211"/>
        <w:gridCol w:w="1191"/>
        <w:gridCol w:w="1191"/>
        <w:gridCol w:w="1191"/>
        <w:gridCol w:w="1191"/>
        <w:tblGridChange w:id="0">
          <w:tblGrid>
            <w:gridCol w:w="1925"/>
            <w:gridCol w:w="1170"/>
            <w:gridCol w:w="1211"/>
            <w:gridCol w:w="1191"/>
            <w:gridCol w:w="1191"/>
            <w:gridCol w:w="1191"/>
            <w:gridCol w:w="119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 YEAR]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Costs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Distribution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Marketing and administration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 and development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trading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trading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Trading operating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trading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trading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Operating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Profit before taxes, associates and joint ventures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from associates and joint ventures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Profit for the year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which attributable to non-controlling interests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which attributable to shareholders of the parent (Net profit)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 percentage of sales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Trading operating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Profit of the year attributable to shareholders of the parent (Net Profit)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Earnings per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 earnings per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Diluted earnings per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Profit for the year recognized in the income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Currency retranslations, net of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 value adjustments on available-for-sale financial instruments, net of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 value adjustments on cash flow hedges, net of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of other comprehensive income of associates and joint ventures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Items that are or may be reclassified subsequently to the income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Premeasurement of defined benefit plans, net of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of other comprehensive income of associates and joint ventures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Items that will never be reclassified to the income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comprehensive income for the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comprehensive income for the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which attributable to non-controlling interests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which attributable to shareholders of the parent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$[SPECIFY AMOUNT]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3.3 Projected Profit And Loss</w:t>
      </w:r>
    </w:p>
    <w:p w:rsidR="00000000" w:rsidDel="00000000" w:rsidP="00000000" w:rsidRDefault="00000000" w:rsidRPr="00000000" w14:paraId="000003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Three Year Profit and Loss Statement for the Time Period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[OR SPECIFY TIME PERIOD]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Ended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MONTH DAY YEAR]</w:t>
      </w:r>
    </w:p>
    <w:p w:rsidR="00000000" w:rsidDel="00000000" w:rsidP="00000000" w:rsidRDefault="00000000" w:rsidRPr="00000000" w14:paraId="000003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5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3873"/>
        <w:gridCol w:w="1710"/>
        <w:gridCol w:w="1711"/>
        <w:gridCol w:w="1711"/>
        <w:tblGridChange w:id="0">
          <w:tblGrid>
            <w:gridCol w:w="3873"/>
            <w:gridCol w:w="1710"/>
            <w:gridCol w:w="1711"/>
            <w:gridCol w:w="1711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 Forma Profit and Loss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 Cost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Costs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Cost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Gross Margin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Gross Margin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Expenses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Payroll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Marketing/Promotion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Depreciation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&amp;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Operating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Profit Before Interest and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EBITDA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 Incurred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Profit/Sales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[PERCENT]%</w:t>
            </w:r>
          </w:p>
        </w:tc>
      </w:tr>
    </w:tbl>
    <w:p w:rsidR="00000000" w:rsidDel="00000000" w:rsidP="00000000" w:rsidRDefault="00000000" w:rsidRPr="00000000" w14:paraId="0000042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3.4 Projected Balance Sheet</w:t>
      </w:r>
    </w:p>
    <w:p w:rsidR="00000000" w:rsidDel="00000000" w:rsidP="00000000" w:rsidRDefault="00000000" w:rsidRPr="00000000" w14:paraId="000004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STUDENT INTERN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balance sheet is expected to accumulate a total sum of $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[AMOUNT IN NUMERICAL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AMOUNT IN WORDS]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CURRENCY]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the cash balance by the end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YEAR]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4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4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 </w:t>
        <w:tab/>
        <w:t xml:space="preserve"> </w:t>
        <w:tab/>
      </w:r>
    </w:p>
    <w:tbl>
      <w:tblPr>
        <w:tblStyle w:val="Table6"/>
        <w:tblW w:w="8815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390"/>
        <w:gridCol w:w="1475"/>
        <w:gridCol w:w="1475"/>
        <w:gridCol w:w="1475"/>
        <w:tblGridChange w:id="0">
          <w:tblGrid>
            <w:gridCol w:w="4390"/>
            <w:gridCol w:w="1475"/>
            <w:gridCol w:w="1475"/>
            <w:gridCol w:w="1475"/>
          </w:tblGrid>
        </w:tblGridChange>
      </w:tblGrid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 Forma Balance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[YEAR]</w:t>
            </w:r>
          </w:p>
        </w:tc>
      </w:tr>
      <w:tr>
        <w:trPr>
          <w:trHeight w:val="3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Assets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Current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Accumulated Depreciation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Long-term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Liabilities and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[YEAR]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Liabilities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Borrowing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Current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Subtotal Current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Long-term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Paid-in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Liabilities and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Worth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$[AMOUNT]</w:t>
            </w:r>
          </w:p>
        </w:tc>
      </w:tr>
    </w:tbl>
    <w:p w:rsidR="00000000" w:rsidDel="00000000" w:rsidP="00000000" w:rsidRDefault="00000000" w:rsidRPr="00000000" w14:paraId="000004A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4.0 </w:t>
      </w: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[SPECIFY NAME OF INTERNSHIP PROGRAM]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SUMMARY OF INTERNSHIP ACTIVITIES AND STUDENT RATING </w:t>
      </w:r>
    </w:p>
    <w:p w:rsidR="00000000" w:rsidDel="00000000" w:rsidP="00000000" w:rsidRDefault="00000000" w:rsidRPr="00000000" w14:paraId="000004B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0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</w:tblGrid>
        </w:tblGridChange>
      </w:tblGrid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Activity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Student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Internship Supervisor Comments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ACTIVITY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STUDENT RATING]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INTERNSHIP SUPERVISOR COMMENT(S)]</w:t>
            </w:r>
          </w:p>
        </w:tc>
      </w:tr>
    </w:tbl>
    <w:p w:rsidR="00000000" w:rsidDel="00000000" w:rsidP="00000000" w:rsidRDefault="00000000" w:rsidRPr="00000000" w14:paraId="000004E6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B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C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520700</wp:posOffset>
              </wp:positionV>
              <wp:extent cx="1571625" cy="2224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64950" y="3673543"/>
                        <a:ext cx="1562100" cy="212914"/>
                      </a:xfrm>
                      <a:prstGeom prst="rect">
                        <a:avLst/>
                      </a:prstGeom>
                      <a:solidFill>
                        <a:srgbClr val="E9C29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520700</wp:posOffset>
              </wp:positionV>
              <wp:extent cx="1571625" cy="22243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1625" cy="2224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