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111111"/>
          <w:sz w:val="28"/>
          <w:szCs w:val="28"/>
        </w:rPr>
      </w:pPr>
      <w:r w:rsidDel="00000000" w:rsidR="00000000" w:rsidRPr="00000000">
        <w:rPr>
          <w:b w:val="1"/>
          <w:color w:val="111111"/>
          <w:sz w:val="24"/>
          <w:szCs w:val="24"/>
          <w:rtl w:val="0"/>
        </w:rPr>
        <w:t xml:space="preserve">RETIRED PHILANTHROPIST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rtl w:val="0"/>
        </w:rPr>
        <w:t xml:space="preserve">FUNDRAISING TIMELINE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Schoolbook" w:cs="Century Schoolbook" w:eastAsia="Century Schoolbook" w:hAnsi="Century Schoolbook"/>
          <w:color w:val="cc6600"/>
          <w:sz w:val="72"/>
          <w:szCs w:val="72"/>
        </w:rPr>
      </w:pPr>
      <w:r w:rsidDel="00000000" w:rsidR="00000000" w:rsidRPr="00000000">
        <w:rPr>
          <w:rFonts w:ascii="Century Schoolbook" w:cs="Century Schoolbook" w:eastAsia="Century Schoolbook" w:hAnsi="Century Schoolbook"/>
          <w:color w:val="cc6600"/>
          <w:sz w:val="72"/>
          <w:szCs w:val="72"/>
          <w:rtl w:val="0"/>
        </w:rPr>
        <w:t xml:space="preserve"> Fundraising Timeline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431643" cy="53982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30179" y="3510087"/>
                          <a:ext cx="431643" cy="539826"/>
                          <a:chOff x="5130179" y="3510087"/>
                          <a:chExt cx="431643" cy="539826"/>
                        </a:xfrm>
                      </wpg:grpSpPr>
                      <wpg:grpSp>
                        <wpg:cNvGrpSpPr/>
                        <wpg:grpSpPr>
                          <a:xfrm>
                            <a:off x="5130179" y="3510087"/>
                            <a:ext cx="431643" cy="539826"/>
                            <a:chOff x="0" y="0"/>
                            <a:chExt cx="6684376" cy="8355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84375" cy="835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898634" y="0"/>
                              <a:ext cx="5785742" cy="5866590"/>
                            </a:xfrm>
                            <a:custGeom>
                              <a:rect b="b" l="l" r="r" t="t"/>
                              <a:pathLst>
                                <a:path extrusionOk="0" h="5265" w="5187">
                                  <a:moveTo>
                                    <a:pt x="4404" y="4262"/>
                                  </a:moveTo>
                                  <a:cubicBezTo>
                                    <a:pt x="3621" y="5242"/>
                                    <a:pt x="2020" y="5265"/>
                                    <a:pt x="829" y="4313"/>
                                  </a:cubicBezTo>
                                  <a:cubicBezTo>
                                    <a:pt x="696" y="4207"/>
                                    <a:pt x="574" y="4094"/>
                                    <a:pt x="463" y="3974"/>
                                  </a:cubicBezTo>
                                  <a:cubicBezTo>
                                    <a:pt x="384" y="3888"/>
                                    <a:pt x="0" y="3314"/>
                                    <a:pt x="240" y="3001"/>
                                  </a:cubicBezTo>
                                  <a:cubicBezTo>
                                    <a:pt x="392" y="2803"/>
                                    <a:pt x="699" y="3233"/>
                                    <a:pt x="1050" y="3510"/>
                                  </a:cubicBezTo>
                                  <a:cubicBezTo>
                                    <a:pt x="1254" y="3672"/>
                                    <a:pt x="1967" y="4031"/>
                                    <a:pt x="2252" y="3671"/>
                                  </a:cubicBezTo>
                                  <a:cubicBezTo>
                                    <a:pt x="2402" y="3345"/>
                                    <a:pt x="1993" y="2963"/>
                                    <a:pt x="1899" y="2855"/>
                                  </a:cubicBezTo>
                                  <a:cubicBezTo>
                                    <a:pt x="1564" y="2470"/>
                                    <a:pt x="1062" y="2112"/>
                                    <a:pt x="642" y="1820"/>
                                  </a:cubicBezTo>
                                  <a:cubicBezTo>
                                    <a:pt x="542" y="1735"/>
                                    <a:pt x="381" y="1620"/>
                                    <a:pt x="318" y="1534"/>
                                  </a:cubicBezTo>
                                  <a:cubicBezTo>
                                    <a:pt x="287" y="1491"/>
                                    <a:pt x="167" y="1304"/>
                                    <a:pt x="212" y="1205"/>
                                  </a:cubicBezTo>
                                  <a:cubicBezTo>
                                    <a:pt x="237" y="1149"/>
                                    <a:pt x="323" y="1090"/>
                                    <a:pt x="469" y="1111"/>
                                  </a:cubicBezTo>
                                  <a:cubicBezTo>
                                    <a:pt x="580" y="1127"/>
                                    <a:pt x="753" y="1216"/>
                                    <a:pt x="793" y="1234"/>
                                  </a:cubicBezTo>
                                  <a:cubicBezTo>
                                    <a:pt x="953" y="1306"/>
                                    <a:pt x="1111" y="1384"/>
                                    <a:pt x="1264" y="1469"/>
                                  </a:cubicBezTo>
                                  <a:cubicBezTo>
                                    <a:pt x="1506" y="1603"/>
                                    <a:pt x="1739" y="1754"/>
                                    <a:pt x="1956" y="1926"/>
                                  </a:cubicBezTo>
                                  <a:cubicBezTo>
                                    <a:pt x="2173" y="2098"/>
                                    <a:pt x="2373" y="2293"/>
                                    <a:pt x="2542" y="2513"/>
                                  </a:cubicBezTo>
                                  <a:cubicBezTo>
                                    <a:pt x="2380" y="2288"/>
                                    <a:pt x="2185" y="2086"/>
                                    <a:pt x="1972" y="1906"/>
                                  </a:cubicBezTo>
                                  <a:cubicBezTo>
                                    <a:pt x="1760" y="1726"/>
                                    <a:pt x="1529" y="1567"/>
                                    <a:pt x="1290" y="1425"/>
                                  </a:cubicBezTo>
                                  <a:cubicBezTo>
                                    <a:pt x="1050" y="1283"/>
                                    <a:pt x="800" y="1157"/>
                                    <a:pt x="544" y="1046"/>
                                  </a:cubicBezTo>
                                  <a:cubicBezTo>
                                    <a:pt x="439" y="1000"/>
                                    <a:pt x="209" y="829"/>
                                    <a:pt x="317" y="661"/>
                                  </a:cubicBezTo>
                                  <a:cubicBezTo>
                                    <a:pt x="426" y="492"/>
                                    <a:pt x="868" y="565"/>
                                    <a:pt x="996" y="617"/>
                                  </a:cubicBezTo>
                                  <a:cubicBezTo>
                                    <a:pt x="1252" y="719"/>
                                    <a:pt x="1504" y="836"/>
                                    <a:pt x="1746" y="970"/>
                                  </a:cubicBezTo>
                                  <a:cubicBezTo>
                                    <a:pt x="1988" y="1103"/>
                                    <a:pt x="2221" y="1254"/>
                                    <a:pt x="2438" y="1427"/>
                                  </a:cubicBezTo>
                                  <a:cubicBezTo>
                                    <a:pt x="2654" y="1599"/>
                                    <a:pt x="2855" y="1794"/>
                                    <a:pt x="3024" y="2014"/>
                                  </a:cubicBezTo>
                                  <a:cubicBezTo>
                                    <a:pt x="2861" y="1788"/>
                                    <a:pt x="2666" y="1587"/>
                                    <a:pt x="2454" y="1407"/>
                                  </a:cubicBezTo>
                                  <a:cubicBezTo>
                                    <a:pt x="2241" y="1227"/>
                                    <a:pt x="2011" y="1068"/>
                                    <a:pt x="1771" y="925"/>
                                  </a:cubicBezTo>
                                  <a:cubicBezTo>
                                    <a:pt x="1575" y="809"/>
                                    <a:pt x="1372" y="704"/>
                                    <a:pt x="1165" y="609"/>
                                  </a:cubicBezTo>
                                  <a:cubicBezTo>
                                    <a:pt x="1146" y="600"/>
                                    <a:pt x="1001" y="539"/>
                                    <a:pt x="928" y="476"/>
                                  </a:cubicBezTo>
                                  <a:cubicBezTo>
                                    <a:pt x="821" y="385"/>
                                    <a:pt x="786" y="277"/>
                                    <a:pt x="847" y="211"/>
                                  </a:cubicBezTo>
                                  <a:cubicBezTo>
                                    <a:pt x="1075" y="0"/>
                                    <a:pt x="1488" y="96"/>
                                    <a:pt x="1689" y="188"/>
                                  </a:cubicBezTo>
                                  <a:cubicBezTo>
                                    <a:pt x="1848" y="259"/>
                                    <a:pt x="2004" y="337"/>
                                    <a:pt x="2157" y="421"/>
                                  </a:cubicBezTo>
                                  <a:cubicBezTo>
                                    <a:pt x="2399" y="555"/>
                                    <a:pt x="2632" y="705"/>
                                    <a:pt x="2849" y="878"/>
                                  </a:cubicBezTo>
                                  <a:cubicBezTo>
                                    <a:pt x="3066" y="1050"/>
                                    <a:pt x="3266" y="1245"/>
                                    <a:pt x="3435" y="1465"/>
                                  </a:cubicBezTo>
                                  <a:cubicBezTo>
                                    <a:pt x="3273" y="1240"/>
                                    <a:pt x="3078" y="1038"/>
                                    <a:pt x="2865" y="858"/>
                                  </a:cubicBezTo>
                                  <a:cubicBezTo>
                                    <a:pt x="2653" y="678"/>
                                    <a:pt x="2422" y="519"/>
                                    <a:pt x="2182" y="377"/>
                                  </a:cubicBezTo>
                                  <a:cubicBezTo>
                                    <a:pt x="2093" y="324"/>
                                    <a:pt x="2002" y="273"/>
                                    <a:pt x="1910" y="225"/>
                                  </a:cubicBezTo>
                                  <a:cubicBezTo>
                                    <a:pt x="1807" y="170"/>
                                    <a:pt x="1752" y="64"/>
                                    <a:pt x="1830" y="66"/>
                                  </a:cubicBezTo>
                                  <a:cubicBezTo>
                                    <a:pt x="2447" y="82"/>
                                    <a:pt x="3102" y="314"/>
                                    <a:pt x="3665" y="764"/>
                                  </a:cubicBezTo>
                                  <a:cubicBezTo>
                                    <a:pt x="4856" y="1715"/>
                                    <a:pt x="5187" y="3281"/>
                                    <a:pt x="4404" y="42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1923393"/>
                              <a:ext cx="5703198" cy="6431723"/>
                            </a:xfrm>
                            <a:custGeom>
                              <a:rect b="b" l="l" r="r" t="t"/>
                              <a:pathLst>
                                <a:path extrusionOk="0" h="5772" w="5113">
                                  <a:moveTo>
                                    <a:pt x="1218" y="690"/>
                                  </a:moveTo>
                                  <a:cubicBezTo>
                                    <a:pt x="2266" y="0"/>
                                    <a:pt x="3795" y="473"/>
                                    <a:pt x="4633" y="1746"/>
                                  </a:cubicBezTo>
                                  <a:cubicBezTo>
                                    <a:pt x="4727" y="1888"/>
                                    <a:pt x="4808" y="2034"/>
                                    <a:pt x="4877" y="2182"/>
                                  </a:cubicBezTo>
                                  <a:cubicBezTo>
                                    <a:pt x="4926" y="2288"/>
                                    <a:pt x="5113" y="2953"/>
                                    <a:pt x="4788" y="3176"/>
                                  </a:cubicBezTo>
                                  <a:cubicBezTo>
                                    <a:pt x="4582" y="3318"/>
                                    <a:pt x="4423" y="2814"/>
                                    <a:pt x="4175" y="2442"/>
                                  </a:cubicBezTo>
                                  <a:cubicBezTo>
                                    <a:pt x="4030" y="2225"/>
                                    <a:pt x="3464" y="1663"/>
                                    <a:pt x="3081" y="1917"/>
                                  </a:cubicBezTo>
                                  <a:cubicBezTo>
                                    <a:pt x="2838" y="2181"/>
                                    <a:pt x="3109" y="2671"/>
                                    <a:pt x="3165" y="2803"/>
                                  </a:cubicBezTo>
                                  <a:cubicBezTo>
                                    <a:pt x="3364" y="3272"/>
                                    <a:pt x="3731" y="3768"/>
                                    <a:pt x="4041" y="4176"/>
                                  </a:cubicBezTo>
                                  <a:cubicBezTo>
                                    <a:pt x="4110" y="4287"/>
                                    <a:pt x="4227" y="4446"/>
                                    <a:pt x="4260" y="4547"/>
                                  </a:cubicBezTo>
                                  <a:cubicBezTo>
                                    <a:pt x="4276" y="4598"/>
                                    <a:pt x="4332" y="4813"/>
                                    <a:pt x="4260" y="4893"/>
                                  </a:cubicBezTo>
                                  <a:cubicBezTo>
                                    <a:pt x="4218" y="4938"/>
                                    <a:pt x="4117" y="4968"/>
                                    <a:pt x="3985" y="4903"/>
                                  </a:cubicBezTo>
                                  <a:cubicBezTo>
                                    <a:pt x="3885" y="4854"/>
                                    <a:pt x="3748" y="4715"/>
                                    <a:pt x="3716" y="4686"/>
                                  </a:cubicBezTo>
                                  <a:cubicBezTo>
                                    <a:pt x="3586" y="4568"/>
                                    <a:pt x="3460" y="4445"/>
                                    <a:pt x="3340" y="4317"/>
                                  </a:cubicBezTo>
                                  <a:cubicBezTo>
                                    <a:pt x="3151" y="4114"/>
                                    <a:pt x="2976" y="3899"/>
                                    <a:pt x="2823" y="3668"/>
                                  </a:cubicBezTo>
                                  <a:cubicBezTo>
                                    <a:pt x="2671" y="3437"/>
                                    <a:pt x="2540" y="3190"/>
                                    <a:pt x="2447" y="2928"/>
                                  </a:cubicBezTo>
                                  <a:cubicBezTo>
                                    <a:pt x="2532" y="3193"/>
                                    <a:pt x="2655" y="3445"/>
                                    <a:pt x="2802" y="3682"/>
                                  </a:cubicBezTo>
                                  <a:cubicBezTo>
                                    <a:pt x="2948" y="3919"/>
                                    <a:pt x="3118" y="4141"/>
                                    <a:pt x="3302" y="4351"/>
                                  </a:cubicBezTo>
                                  <a:cubicBezTo>
                                    <a:pt x="3487" y="4560"/>
                                    <a:pt x="3685" y="4757"/>
                                    <a:pt x="3894" y="4942"/>
                                  </a:cubicBezTo>
                                  <a:cubicBezTo>
                                    <a:pt x="3980" y="5018"/>
                                    <a:pt x="4146" y="5251"/>
                                    <a:pt x="3990" y="5378"/>
                                  </a:cubicBezTo>
                                  <a:cubicBezTo>
                                    <a:pt x="3835" y="5505"/>
                                    <a:pt x="3438" y="5299"/>
                                    <a:pt x="3332" y="5210"/>
                                  </a:cubicBezTo>
                                  <a:cubicBezTo>
                                    <a:pt x="3119" y="5033"/>
                                    <a:pt x="2917" y="4845"/>
                                    <a:pt x="2728" y="4643"/>
                                  </a:cubicBezTo>
                                  <a:cubicBezTo>
                                    <a:pt x="2539" y="4441"/>
                                    <a:pt x="2364" y="4225"/>
                                    <a:pt x="2211" y="3994"/>
                                  </a:cubicBezTo>
                                  <a:cubicBezTo>
                                    <a:pt x="2058" y="3763"/>
                                    <a:pt x="1928" y="3516"/>
                                    <a:pt x="1835" y="3254"/>
                                  </a:cubicBezTo>
                                  <a:cubicBezTo>
                                    <a:pt x="1920" y="3519"/>
                                    <a:pt x="2043" y="3771"/>
                                    <a:pt x="2189" y="4008"/>
                                  </a:cubicBezTo>
                                  <a:cubicBezTo>
                                    <a:pt x="2336" y="4245"/>
                                    <a:pt x="2506" y="4467"/>
                                    <a:pt x="2690" y="4677"/>
                                  </a:cubicBezTo>
                                  <a:cubicBezTo>
                                    <a:pt x="2841" y="4848"/>
                                    <a:pt x="3001" y="5011"/>
                                    <a:pt x="3169" y="5166"/>
                                  </a:cubicBezTo>
                                  <a:cubicBezTo>
                                    <a:pt x="3184" y="5180"/>
                                    <a:pt x="3303" y="5283"/>
                                    <a:pt x="3353" y="5365"/>
                                  </a:cubicBezTo>
                                  <a:cubicBezTo>
                                    <a:pt x="3426" y="5485"/>
                                    <a:pt x="3426" y="5598"/>
                                    <a:pt x="3348" y="5642"/>
                                  </a:cubicBezTo>
                                  <a:cubicBezTo>
                                    <a:pt x="3066" y="5772"/>
                                    <a:pt x="2703" y="5553"/>
                                    <a:pt x="2540" y="5404"/>
                                  </a:cubicBezTo>
                                  <a:cubicBezTo>
                                    <a:pt x="2411" y="5287"/>
                                    <a:pt x="2286" y="5165"/>
                                    <a:pt x="2167" y="5037"/>
                                  </a:cubicBezTo>
                                  <a:cubicBezTo>
                                    <a:pt x="1978" y="4835"/>
                                    <a:pt x="1803" y="4620"/>
                                    <a:pt x="1650" y="4389"/>
                                  </a:cubicBezTo>
                                  <a:cubicBezTo>
                                    <a:pt x="1497" y="4158"/>
                                    <a:pt x="1367" y="3911"/>
                                    <a:pt x="1274" y="3649"/>
                                  </a:cubicBezTo>
                                  <a:cubicBezTo>
                                    <a:pt x="1359" y="3914"/>
                                    <a:pt x="1482" y="4166"/>
                                    <a:pt x="1629" y="4402"/>
                                  </a:cubicBezTo>
                                  <a:cubicBezTo>
                                    <a:pt x="1775" y="4639"/>
                                    <a:pt x="1945" y="4862"/>
                                    <a:pt x="2129" y="5071"/>
                                  </a:cubicBezTo>
                                  <a:cubicBezTo>
                                    <a:pt x="2198" y="5149"/>
                                    <a:pt x="2268" y="5226"/>
                                    <a:pt x="2341" y="5300"/>
                                  </a:cubicBezTo>
                                  <a:cubicBezTo>
                                    <a:pt x="2422" y="5384"/>
                                    <a:pt x="2441" y="5502"/>
                                    <a:pt x="2368" y="5476"/>
                                  </a:cubicBezTo>
                                  <a:cubicBezTo>
                                    <a:pt x="1786" y="5270"/>
                                    <a:pt x="1235" y="4847"/>
                                    <a:pt x="839" y="4245"/>
                                  </a:cubicBezTo>
                                  <a:cubicBezTo>
                                    <a:pt x="0" y="2972"/>
                                    <a:pt x="170" y="1380"/>
                                    <a:pt x="1218" y="6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914400" y="3105807"/>
                              <a:ext cx="3151299" cy="2471346"/>
                            </a:xfrm>
                            <a:custGeom>
                              <a:rect b="b" l="l" r="r" t="t"/>
                              <a:pathLst>
                                <a:path extrusionOk="0" h="2218" w="2825">
                                  <a:moveTo>
                                    <a:pt x="2255" y="861"/>
                                  </a:moveTo>
                                  <a:cubicBezTo>
                                    <a:pt x="2254" y="863"/>
                                    <a:pt x="2253" y="866"/>
                                    <a:pt x="2252" y="868"/>
                                  </a:cubicBezTo>
                                  <a:cubicBezTo>
                                    <a:pt x="1967" y="1228"/>
                                    <a:pt x="1254" y="869"/>
                                    <a:pt x="1050" y="707"/>
                                  </a:cubicBezTo>
                                  <a:cubicBezTo>
                                    <a:pt x="699" y="430"/>
                                    <a:pt x="392" y="0"/>
                                    <a:pt x="240" y="198"/>
                                  </a:cubicBezTo>
                                  <a:cubicBezTo>
                                    <a:pt x="0" y="511"/>
                                    <a:pt x="384" y="1085"/>
                                    <a:pt x="463" y="1171"/>
                                  </a:cubicBezTo>
                                  <a:cubicBezTo>
                                    <a:pt x="574" y="1291"/>
                                    <a:pt x="696" y="1404"/>
                                    <a:pt x="829" y="1510"/>
                                  </a:cubicBezTo>
                                  <a:cubicBezTo>
                                    <a:pt x="1164" y="1778"/>
                                    <a:pt x="1530" y="1968"/>
                                    <a:pt x="1902" y="2082"/>
                                  </a:cubicBezTo>
                                  <a:cubicBezTo>
                                    <a:pt x="1922" y="2088"/>
                                    <a:pt x="1843" y="1943"/>
                                    <a:pt x="1922" y="2088"/>
                                  </a:cubicBezTo>
                                  <a:cubicBezTo>
                                    <a:pt x="2225" y="2178"/>
                                    <a:pt x="2531" y="2218"/>
                                    <a:pt x="2825" y="2208"/>
                                  </a:cubicBezTo>
                                  <a:cubicBezTo>
                                    <a:pt x="2673" y="1978"/>
                                    <a:pt x="2535" y="1741"/>
                                    <a:pt x="2437" y="1511"/>
                                  </a:cubicBezTo>
                                  <a:cubicBezTo>
                                    <a:pt x="2395" y="1412"/>
                                    <a:pt x="2234" y="1115"/>
                                    <a:pt x="2255" y="8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431643" cy="53982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3" cy="5398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360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360"/>
        <w:jc w:val="center"/>
        <w:rPr>
          <w:color w:val="111111"/>
          <w:sz w:val="24"/>
          <w:szCs w:val="24"/>
        </w:rPr>
      </w:pPr>
      <w:r w:rsidDel="00000000" w:rsidR="00000000" w:rsidRPr="00000000">
        <w:rPr>
          <w:color w:val="111111"/>
          <w:rtl w:val="0"/>
        </w:rPr>
        <w:t xml:space="preserve">A full summary for the Child &amp; Co. Organization fundraising benefit event in May 2032.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-781049</wp:posOffset>
                </wp:positionH>
                <wp:positionV relativeFrom="paragraph">
                  <wp:posOffset>142875</wp:posOffset>
                </wp:positionV>
                <wp:extent cx="9798918" cy="4628776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6541" y="1465612"/>
                          <a:ext cx="9798918" cy="4628776"/>
                          <a:chOff x="446541" y="1465612"/>
                          <a:chExt cx="9798918" cy="4628776"/>
                        </a:xfrm>
                      </wpg:grpSpPr>
                      <wpg:grpSp>
                        <wpg:cNvGrpSpPr/>
                        <wpg:grpSpPr>
                          <a:xfrm>
                            <a:off x="446541" y="1465612"/>
                            <a:ext cx="9798918" cy="4628776"/>
                            <a:chOff x="0" y="0"/>
                            <a:chExt cx="9798918" cy="462877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798900" cy="462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030" y="0"/>
                              <a:ext cx="9769889" cy="4080289"/>
                              <a:chOff x="0" y="0"/>
                              <a:chExt cx="9769889" cy="4080289"/>
                            </a:xfrm>
                          </wpg:grpSpPr>
                          <wps:wsp>
                            <wps:cNvCnPr/>
                            <wps:spPr>
                              <a:xfrm rot="10800000">
                                <a:off x="4958404" y="-4187371"/>
                                <a:ext cx="0" cy="9621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CC6600"/>
                                </a:solidFill>
                                <a:prstDash val="dash"/>
                                <a:miter lim="800000"/>
                                <a:headEnd len="med" w="med" type="diamond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46918" y="0"/>
                                <a:ext cx="9352556" cy="3896139"/>
                                <a:chOff x="0" y="0"/>
                                <a:chExt cx="9352556" cy="3896139"/>
                              </a:xfrm>
                            </wpg:grpSpPr>
                            <wps:wsp>
                              <wps:cNvSpPr/>
                              <wps:cNvPr id="45" name="Shape 45"/>
                              <wps:spPr>
                                <a:xfrm>
                                  <a:off x="506895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6" name="Shape 46"/>
                              <wps:spPr>
                                <a:xfrm>
                                  <a:off x="1878495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7" name="Shape 47"/>
                              <wps:spPr>
                                <a:xfrm>
                                  <a:off x="3260034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4621695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5983356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7325139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1" name="Shape 51"/>
                              <wps:spPr>
                                <a:xfrm>
                                  <a:off x="8666921" y="556591"/>
                                  <a:ext cx="168910" cy="1689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11111"/>
                                </a:solidFill>
                                <a:ln cap="flat" cmpd="sng" w="12700">
                                  <a:solidFill>
                                    <a:srgbClr val="CC66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2" name="Shape 52"/>
                              <wps:spPr>
                                <a:xfrm>
                                  <a:off x="8160026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3" name="Shape 53"/>
                              <wps:spPr>
                                <a:xfrm>
                                  <a:off x="6818243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4" name="Shape 54"/>
                              <wps:spPr>
                                <a:xfrm>
                                  <a:off x="5476460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5" name="Shape 55"/>
                              <wps:spPr>
                                <a:xfrm>
                                  <a:off x="4104860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6" name="Shape 56"/>
                              <wps:spPr>
                                <a:xfrm>
                                  <a:off x="2753139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7" name="Shape 57"/>
                              <wps:spPr>
                                <a:xfrm>
                                  <a:off x="1371600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" name="Shape 58"/>
                              <wps:spPr>
                                <a:xfrm>
                                  <a:off x="0" y="934278"/>
                                  <a:ext cx="1192530" cy="2961861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2700">
                                  <a:solidFill>
                                    <a:srgbClr val="11111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" name="Shape 59"/>
                              <wps:spPr>
                                <a:xfrm>
                                  <a:off x="168965" y="0"/>
                                  <a:ext cx="884583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01 October 2031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0" name="Shape 60"/>
                              <wps:spPr>
                                <a:xfrm>
                                  <a:off x="1520687" y="0"/>
                                  <a:ext cx="884583" cy="496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09 October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1" name="Shape 61"/>
                              <wps:spPr>
                                <a:xfrm>
                                  <a:off x="2892287" y="0"/>
                                  <a:ext cx="884555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25 October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2" name="Shape 62"/>
                              <wps:spPr>
                                <a:xfrm>
                                  <a:off x="4194313" y="0"/>
                                  <a:ext cx="1033503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04 November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3" name="Shape 63"/>
                              <wps:spPr>
                                <a:xfrm>
                                  <a:off x="5536095" y="0"/>
                                  <a:ext cx="1053382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10 November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4" name="Shape 64"/>
                              <wps:spPr>
                                <a:xfrm>
                                  <a:off x="6917634" y="0"/>
                                  <a:ext cx="993913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10 December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5" name="Shape 65"/>
                              <wps:spPr>
                                <a:xfrm>
                                  <a:off x="8219660" y="0"/>
                                  <a:ext cx="1053382" cy="427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19 December 2031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6" name="Shape 66"/>
                              <wps:spPr>
                                <a:xfrm>
                                  <a:off x="0" y="1093304"/>
                                  <a:ext cx="1192530" cy="176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General Meeting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General meeting with the organizers head of RPF &amp; Child &amp; Co. Org.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7" name="Shape 67"/>
                              <wps:spPr>
                                <a:xfrm>
                                  <a:off x="1371600" y="1103243"/>
                                  <a:ext cx="1192530" cy="227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Budget Meeting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Finance team of the fundraising event secured the draft of the bloated budget target.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8" name="Shape 68"/>
                              <wps:spPr>
                                <a:xfrm>
                                  <a:off x="2753139" y="1083365"/>
                                  <a:ext cx="1192530" cy="2633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Sponsorship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2"/>
                                        <w:vertAlign w:val="baseline"/>
                                      </w:rPr>
                                      <w:t xml:space="preserve">on Event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2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Finance team &amp; the head organizer searched for possible companies willing to sponsor in the fundraising event.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69" name="Shape 69"/>
                              <wps:spPr>
                                <a:xfrm>
                                  <a:off x="4104860" y="1093304"/>
                                  <a:ext cx="1191895" cy="2345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Discussion on Sponsorship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The head organizer of the fundraising event &amp; the chairman of Digital Net Corp. met to discuss a possible sponsorship.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70" name="Shape 70"/>
                              <wps:spPr>
                                <a:xfrm>
                                  <a:off x="5476460" y="1093304"/>
                                  <a:ext cx="1192530" cy="2802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Meeting with Board of Trustees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The committee of Retired Philanthropist Foundation organizes a major meeting assembly with the board of trustees of McKinley Height Inc.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71" name="Shape 71"/>
                              <wps:spPr>
                                <a:xfrm>
                                  <a:off x="6818243" y="1103243"/>
                                  <a:ext cx="1192530" cy="227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Raising Budget (Initial against target)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The finance team has already raised an initial budget of $12, 000 against the target budget of $5 million.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72" name="Shape 72"/>
                              <wps:spPr>
                                <a:xfrm>
                                  <a:off x="8160026" y="1103243"/>
                                  <a:ext cx="1192530" cy="227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  <w:t xml:space="preserve">Promoting Event to Volunteers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cc66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2"/>
                                        <w:vertAlign w:val="baseline"/>
                                      </w:rPr>
                                      <w:t xml:space="preserve">The team organizers promoted the fundraising event to the public who are interested in volunteering.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58.99999618530273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111111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CnPr/>
                            <wps:spPr>
                              <a:xfrm>
                                <a:off x="9769889" y="653143"/>
                                <a:ext cx="0" cy="34230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CC6600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10800000">
                                <a:off x="4878575" y="-798285"/>
                                <a:ext cx="0" cy="9757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CC6600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0" y="4064000"/>
                              <a:ext cx="0" cy="56477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CC6600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-781049</wp:posOffset>
                </wp:positionH>
                <wp:positionV relativeFrom="paragraph">
                  <wp:posOffset>142875</wp:posOffset>
                </wp:positionV>
                <wp:extent cx="9798918" cy="4628776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8918" cy="4628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-888999</wp:posOffset>
                </wp:positionV>
                <wp:extent cx="9565663" cy="614226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3169" y="708868"/>
                          <a:ext cx="9565663" cy="6142265"/>
                          <a:chOff x="563169" y="708868"/>
                          <a:chExt cx="9565663" cy="6142265"/>
                        </a:xfrm>
                      </wpg:grpSpPr>
                      <wpg:grpSp>
                        <wpg:cNvGrpSpPr/>
                        <wpg:grpSpPr>
                          <a:xfrm>
                            <a:off x="563169" y="708868"/>
                            <a:ext cx="9565663" cy="6142265"/>
                            <a:chOff x="0" y="0"/>
                            <a:chExt cx="9565663" cy="61422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565650" cy="614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771232" y="-3091543"/>
                              <a:ext cx="0" cy="95424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CC6600"/>
                              </a:solidFill>
                              <a:prstDash val="dash"/>
                              <a:miter lim="800000"/>
                              <a:headEnd len="med" w="med" type="diamond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0203" y="1030515"/>
                              <a:ext cx="9395460" cy="5111750"/>
                              <a:chOff x="-44071" y="0"/>
                              <a:chExt cx="9396163" cy="5111827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506895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878495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260034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621695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983356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7325139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8666921" y="556591"/>
                                <a:ext cx="16891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1111"/>
                              </a:solidFill>
                              <a:ln cap="flat" cmpd="sng" w="12700">
                                <a:solidFill>
                                  <a:srgbClr val="CC66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8159562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6817854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476147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104625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2752981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371520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-2" y="934179"/>
                                <a:ext cx="1192530" cy="4177648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-44071" y="1145"/>
                                <a:ext cx="1285272" cy="496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22 December 2031 - 03 January 2032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520687" y="0"/>
                                <a:ext cx="884583" cy="496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06 January 2032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892287" y="0"/>
                                <a:ext cx="884555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03 February 2032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194313" y="0"/>
                                <a:ext cx="1033503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01 March 2032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5645949" y="0"/>
                                <a:ext cx="887051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14 April 2032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6994359" y="0"/>
                                <a:ext cx="838631" cy="49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11 May 2032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8318345" y="0"/>
                                <a:ext cx="869720" cy="427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14 May 2032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0" y="1093304"/>
                                <a:ext cx="1192530" cy="1769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Holiday Break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Holiday break for the committee &amp; organization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371600" y="1103243"/>
                                <a:ext cx="1192530" cy="227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Welcoming Volunteers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fundraising event team leaders welcomed the new volunteer members who signed to help in the event.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2753139" y="1083365"/>
                                <a:ext cx="1192530" cy="2633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Raising Budget (Initial against target)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finance team raised an initial budget of $60, 000 against the target budget of $5 million.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104155" y="1093125"/>
                                <a:ext cx="1191895" cy="365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Meeting with Board of Trustees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committee leaders of Retired Philanthropist Foundation organized a major meeting assembly with the board of trustees of Goode Will Entertainment for event sponsorship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5476147" y="1093287"/>
                                <a:ext cx="1192530" cy="378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Gathering Public and Private Companies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fundraising committee &amp; head organizers of the fundraising event garnered over 29 private &amp; public companies that will help execute the success of the event.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6817854" y="1103226"/>
                                <a:ext cx="1192530" cy="4008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Final General Meeting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final general assembly for the committee teams &amp; head organizers together with the committee leaders of Retired Philanthropist Foundation.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8159562" y="1103225"/>
                                <a:ext cx="1192530" cy="3644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  <w:t xml:space="preserve">Event Success Report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cc66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The Child &amp; Co Org fundraising event was a success &amp; raised over $10 million for the benefit of children suffering from autism, malnutrition, &amp; disabilities.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25060" y="0"/>
                              <a:ext cx="0" cy="166537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CC6600"/>
                              </a:solidFill>
                              <a:prstDash val="dash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-888999</wp:posOffset>
                </wp:positionV>
                <wp:extent cx="9565663" cy="61422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5663" cy="614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457200</wp:posOffset>
              </wp:positionV>
              <wp:extent cx="10971308" cy="295964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0" name="Shape 40"/>
                    <wps:spPr>
                      <a:xfrm>
                        <a:off x="0" y="3636781"/>
                        <a:ext cx="10692000" cy="286439"/>
                      </a:xfrm>
                      <a:prstGeom prst="rect">
                        <a:avLst/>
                      </a:prstGeom>
                      <a:solidFill>
                        <a:srgbClr val="11111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457200</wp:posOffset>
              </wp:positionV>
              <wp:extent cx="10971308" cy="29596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1308" cy="2959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-571499</wp:posOffset>
              </wp:positionV>
              <wp:extent cx="10971308" cy="29596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0" y="3636781"/>
                        <a:ext cx="10692000" cy="286439"/>
                      </a:xfrm>
                      <a:prstGeom prst="rect">
                        <a:avLst/>
                      </a:prstGeom>
                      <a:solidFill>
                        <a:srgbClr val="11111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-571499</wp:posOffset>
              </wp:positionV>
              <wp:extent cx="10971308" cy="295964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1308" cy="2959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