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[COMPANY’S LOGO]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ffc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ffc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1f4e79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1f4e79"/>
          <w:sz w:val="60"/>
          <w:szCs w:val="60"/>
          <w:rtl w:val="0"/>
        </w:rPr>
        <w:t xml:space="preserve">FUND FACT SHEET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[COMPANY’S NAME]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[COMPLETE ADDRESS]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[CONTACT NUMBER]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[WEBSITE ADDRESS]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[EMAIL ADDRESS]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ABOUT THE COMPANY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[COMPANY’S NAME] is a [SPECIFY] company specializing in [SPECIFY] and [SPECIFY]. We aspire to remain consistent with their services to our customers.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[COMPANY’S NAME] was found in [YEAR] by [FOUNDER’S NAME], a graduate of [SPECIFY] with a degree on [SPECIFY] at [UNIVERSITY’S NAME]. [HE/SHE] has established a remarkable reputation in the [SPECIFY] business before deciding to open their own [SPECIFY] company.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 the moment, the Company has [NUMBER] branches and has employed [NUMBER] of employees. The location of its main office is at [SPECIFY COMPLETE ADDRESS].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MISSION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[COMPANY’S NAME] aims to provide high quality [SPECIFY] services to our customers. We value not only our customers want and needs but our employees as well.  We are a promoter of [SPECIFY] and a believer of [SPECIFY], [SPECIFY] and [SPECIFY].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WHY SHOULD YOU INVEST IN [COMPANY’S NAME]?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27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Experienced Employees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[COMPANY’S NAME] only hires the best of the best. Our workers are dedicated and hardworking individuals that contribute to this company. 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27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 Location</w:t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[COMPANY’S NAME] is located at [COMPLETE ADDRESS] which is a great location especially for [SPECIFY] business and providing [SPECIFY] services. </w:t>
      </w:r>
    </w:p>
    <w:p w:rsidR="00000000" w:rsidDel="00000000" w:rsidP="00000000" w:rsidRDefault="00000000" w:rsidRPr="00000000" w14:paraId="00000028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 Standing and Reputation</w:t>
      </w:r>
    </w:p>
    <w:p w:rsidR="00000000" w:rsidDel="00000000" w:rsidP="00000000" w:rsidRDefault="00000000" w:rsidRPr="00000000" w14:paraId="0000002A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[COMPANY’S NAME] has enjoyed great reputation in the industry for the past [NUMBER] of years in providing [SPECIFY] services.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BRANCHES OF [COMPANY’S NAME]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[SPECIFY STATE]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[SPECIFY STATE]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[SPECIFY STATE]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[SPECIFY STATE]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[ADD MORE AS NEEDED]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INVESTORS OF [COMPANY’S NAME]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[INVESTOR’S NAME]</w:t>
      </w:r>
    </w:p>
    <w:p w:rsidR="00000000" w:rsidDel="00000000" w:rsidP="00000000" w:rsidRDefault="00000000" w:rsidRPr="00000000" w14:paraId="0000003A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[BRIEF DESCRIPTION OF INVESTOR]</w:t>
      </w:r>
    </w:p>
    <w:p w:rsidR="00000000" w:rsidDel="00000000" w:rsidP="00000000" w:rsidRDefault="00000000" w:rsidRPr="00000000" w14:paraId="0000003C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[INVESTOR’S NAME]</w:t>
      </w:r>
    </w:p>
    <w:p w:rsidR="00000000" w:rsidDel="00000000" w:rsidP="00000000" w:rsidRDefault="00000000" w:rsidRPr="00000000" w14:paraId="0000003E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[BRIEF DESCRIPTION OF INVESTOR]</w:t>
      </w:r>
    </w:p>
    <w:p w:rsidR="00000000" w:rsidDel="00000000" w:rsidP="00000000" w:rsidRDefault="00000000" w:rsidRPr="00000000" w14:paraId="00000040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[INVESTOR’S NAME]</w:t>
      </w:r>
    </w:p>
    <w:p w:rsidR="00000000" w:rsidDel="00000000" w:rsidP="00000000" w:rsidRDefault="00000000" w:rsidRPr="00000000" w14:paraId="00000042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[BRIEF DESCRIPTION OF INVESTOR]</w:t>
      </w:r>
    </w:p>
    <w:p w:rsidR="00000000" w:rsidDel="00000000" w:rsidP="00000000" w:rsidRDefault="00000000" w:rsidRPr="00000000" w14:paraId="00000044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[INVESTOR’S NAME]</w:t>
      </w:r>
    </w:p>
    <w:p w:rsidR="00000000" w:rsidDel="00000000" w:rsidP="00000000" w:rsidRDefault="00000000" w:rsidRPr="00000000" w14:paraId="00000046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[BRIEF DESCRIPTION OF INVESTOR]</w:t>
      </w:r>
    </w:p>
    <w:p w:rsidR="00000000" w:rsidDel="00000000" w:rsidP="00000000" w:rsidRDefault="00000000" w:rsidRPr="00000000" w14:paraId="00000048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[ADD MORE AS NEEDED]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[BRIEF DESCRIPTION OF INVESTOR]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</w:rPr>
      </w:pPr>
      <w:bookmarkStart w:colFirst="0" w:colLast="0" w:name="_jj8wi926uvpr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880"/>
        <w:gridCol w:w="3060"/>
        <w:gridCol w:w="3060"/>
        <w:tblGridChange w:id="0">
          <w:tblGrid>
            <w:gridCol w:w="2880"/>
            <w:gridCol w:w="3060"/>
            <w:gridCol w:w="3060"/>
          </w:tblGrid>
        </w:tblGridChange>
      </w:tblGrid>
      <w:tr>
        <w:trPr>
          <w:trHeight w:val="5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PERCENTAGE OF COMPANY FUNDS FOR THE YEAR [YEAR]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[SPECIFY] FUNDED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[SPECIFY] PERCENTAGE [YEAR]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[SPECIFY] PERCENTAGE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[PREVIOUS YEAR]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PERCENTAGE]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PERCENTAGE]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PERCENTAGE]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AMOUNT]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PERCENTAGE]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PERCENTAGE]</w:t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PROJECTS FOR [YEAR]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7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400"/>
        <w:gridCol w:w="1560"/>
        <w:gridCol w:w="1560"/>
        <w:gridCol w:w="1560"/>
        <w:gridCol w:w="1560"/>
        <w:gridCol w:w="1367"/>
        <w:tblGridChange w:id="0">
          <w:tblGrid>
            <w:gridCol w:w="1400"/>
            <w:gridCol w:w="1560"/>
            <w:gridCol w:w="1560"/>
            <w:gridCol w:w="1560"/>
            <w:gridCol w:w="1560"/>
            <w:gridCol w:w="1367"/>
          </w:tblGrid>
        </w:tblGridChange>
      </w:tblGrid>
      <w:tr>
        <w:trPr>
          <w:trHeight w:val="50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PROJECTS [YEAR] - [COMPANY’S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MONTHLY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YEARLY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[SPECIFY]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[PROJECT’S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MONTHLY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YEARLY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TAXES]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EXPENSES]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TOTAL]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[PROJECT’S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MONTHLY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YEARLY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TAXES]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EXPENSES]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TOTAL]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[PROJECT’S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MONTHLY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YEARLY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TAXES]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EXPENSES]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TOTAL]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[PROJECT’S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MONTHLY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YEARLY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TAXES]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EXPENSES]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TOTAL]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[PROJECT’S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MONTHLY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YEARLY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TAXES]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EXPENSES]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TOTAL]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[PROJECT’S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MONTHLY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YEARLY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TAXES]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EXPENSES]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TOTAL]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[PROJECT’S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MONTHLY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YEARLY BUDGET]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TAXES]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EXPENSES]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TOTAL]</w:t>
            </w:r>
          </w:p>
        </w:tc>
      </w:tr>
    </w:tbl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9" w:w="11907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144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6467475</wp:posOffset>
              </wp:positionH>
              <wp:positionV relativeFrom="paragraph">
                <wp:posOffset>585788</wp:posOffset>
              </wp:positionV>
              <wp:extent cx="190500" cy="7681913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04975" y="485775"/>
                        <a:ext cx="142800" cy="4600500"/>
                      </a:xfrm>
                      <a:prstGeom prst="rect">
                        <a:avLst/>
                      </a:prstGeom>
                      <a:solidFill>
                        <a:srgbClr val="3D85C6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6467475</wp:posOffset>
              </wp:positionH>
              <wp:positionV relativeFrom="paragraph">
                <wp:posOffset>585788</wp:posOffset>
              </wp:positionV>
              <wp:extent cx="190500" cy="7681913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76819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