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3.999999999998" w:type="dxa"/>
        <w:jc w:val="left"/>
        <w:tblInd w:w="108.0" w:type="dxa"/>
        <w:tblLayout w:type="fixed"/>
        <w:tblLook w:val="0400"/>
      </w:tblPr>
      <w:tblGrid>
        <w:gridCol w:w="816"/>
        <w:gridCol w:w="210"/>
        <w:gridCol w:w="566"/>
        <w:gridCol w:w="28"/>
        <w:gridCol w:w="1043"/>
        <w:gridCol w:w="217"/>
        <w:gridCol w:w="471"/>
        <w:gridCol w:w="519"/>
        <w:gridCol w:w="1000"/>
        <w:gridCol w:w="260"/>
        <w:gridCol w:w="336"/>
        <w:gridCol w:w="333"/>
        <w:gridCol w:w="321"/>
        <w:gridCol w:w="1073"/>
        <w:gridCol w:w="7"/>
        <w:gridCol w:w="238"/>
        <w:gridCol w:w="854"/>
        <w:gridCol w:w="183"/>
        <w:gridCol w:w="885"/>
        <w:gridCol w:w="37"/>
        <w:gridCol w:w="381"/>
        <w:gridCol w:w="696"/>
        <w:tblGridChange w:id="0">
          <w:tblGrid>
            <w:gridCol w:w="816"/>
            <w:gridCol w:w="210"/>
            <w:gridCol w:w="566"/>
            <w:gridCol w:w="28"/>
            <w:gridCol w:w="1043"/>
            <w:gridCol w:w="217"/>
            <w:gridCol w:w="471"/>
            <w:gridCol w:w="519"/>
            <w:gridCol w:w="1000"/>
            <w:gridCol w:w="260"/>
            <w:gridCol w:w="336"/>
            <w:gridCol w:w="333"/>
            <w:gridCol w:w="321"/>
            <w:gridCol w:w="1073"/>
            <w:gridCol w:w="7"/>
            <w:gridCol w:w="238"/>
            <w:gridCol w:w="854"/>
            <w:gridCol w:w="183"/>
            <w:gridCol w:w="885"/>
            <w:gridCol w:w="37"/>
            <w:gridCol w:w="381"/>
            <w:gridCol w:w="696"/>
          </w:tblGrid>
        </w:tblGridChange>
      </w:tblGrid>
      <w:tr>
        <w:trPr>
          <w:trHeight w:val="160" w:hRule="atLeast"/>
        </w:trPr>
        <w:tc>
          <w:tcPr>
            <w:gridSpan w:val="19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386b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86b3"/>
                <w:sz w:val="48"/>
                <w:szCs w:val="48"/>
                <w:rtl w:val="0"/>
              </w:rPr>
              <w:t xml:space="preserve">DINNER BOOKING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9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 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Name of Client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Contact Number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Time of Arrival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Time of Departure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Table No.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No. of Person/s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Status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COMPLETE NAME OF CLIENT]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CONTACT NUMBER]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TIME OF ARRIVAL]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DEPARTURE TIME]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NO.]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NO.]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STATUS (EX. CONFIRMED/ REJECTED)]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B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4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B5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B6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